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207AD" w14:textId="1E9CF239" w:rsidR="004505E1" w:rsidRDefault="00B21E18" w:rsidP="00B21E18">
      <w:pPr>
        <w:pStyle w:val="Stopka"/>
        <w:tabs>
          <w:tab w:val="left" w:pos="708"/>
        </w:tabs>
        <w:rPr>
          <w:i/>
        </w:rPr>
      </w:pPr>
      <w:r>
        <w:rPr>
          <w:i/>
          <w:lang w:eastAsia="ar-SA"/>
        </w:rPr>
        <w:t xml:space="preserve">                     </w:t>
      </w:r>
      <w:r w:rsidR="004505E1">
        <w:rPr>
          <w:i/>
          <w:lang w:eastAsia="ar-SA"/>
        </w:rPr>
        <w:t xml:space="preserve">                                                                                             </w:t>
      </w:r>
      <w:r w:rsidR="004505E1">
        <w:rPr>
          <w:i/>
        </w:rPr>
        <w:t>Załącznik nr 4 do zarządzenia nr 22/2020</w:t>
      </w:r>
    </w:p>
    <w:p w14:paraId="51BD605F" w14:textId="77777777" w:rsidR="004505E1" w:rsidRDefault="004505E1" w:rsidP="004505E1">
      <w:pPr>
        <w:jc w:val="center"/>
        <w:rPr>
          <w:rFonts w:ascii="Times New Roman" w:hAnsi="Times New Roman"/>
          <w:i/>
          <w:color w:val="auto"/>
          <w:sz w:val="20"/>
          <w:szCs w:val="20"/>
          <w:lang w:eastAsia="ar-SA"/>
        </w:rPr>
      </w:pPr>
      <w:r>
        <w:rPr>
          <w:rFonts w:ascii="Times New Roman" w:hAnsi="Times New Roman"/>
          <w:i/>
          <w:color w:val="auto"/>
          <w:sz w:val="20"/>
          <w:szCs w:val="20"/>
          <w:lang w:eastAsia="ar-SA"/>
        </w:rPr>
        <w:t xml:space="preserve">                         </w:t>
      </w:r>
    </w:p>
    <w:p w14:paraId="69270542" w14:textId="77777777" w:rsidR="004505E1" w:rsidRDefault="004505E1" w:rsidP="004505E1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lang w:eastAsia="pl-PL"/>
        </w:rPr>
      </w:pPr>
      <w:r>
        <w:rPr>
          <w:b/>
          <w:i/>
        </w:rPr>
        <w:tab/>
      </w:r>
    </w:p>
    <w:p w14:paraId="1901B2A2" w14:textId="77777777" w:rsidR="004505E1" w:rsidRDefault="004505E1" w:rsidP="004505E1">
      <w:pPr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KARTA PRZEDMIOTU</w:t>
      </w:r>
    </w:p>
    <w:p w14:paraId="712EBBC7" w14:textId="77777777" w:rsidR="004505E1" w:rsidRDefault="004505E1" w:rsidP="004505E1">
      <w:pPr>
        <w:jc w:val="center"/>
        <w:rPr>
          <w:rFonts w:ascii="Times New Roman" w:hAnsi="Times New Roman"/>
          <w:b/>
          <w:color w:val="auto"/>
          <w:sz w:val="16"/>
          <w:szCs w:val="1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5"/>
        <w:gridCol w:w="1255"/>
        <w:gridCol w:w="6656"/>
      </w:tblGrid>
      <w:tr w:rsidR="004505E1" w14:paraId="66050093" w14:textId="77777777" w:rsidTr="00B21E18">
        <w:trPr>
          <w:trHeight w:val="284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6B3B6" w14:textId="77777777" w:rsidR="004505E1" w:rsidRDefault="004505E1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890EAE" w14:textId="77777777" w:rsidR="004505E1" w:rsidRDefault="000F17A7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0F17A7">
              <w:rPr>
                <w:rFonts w:ascii="Times New Roman" w:hAnsi="Times New Roman"/>
                <w:b/>
              </w:rPr>
              <w:t>0912.7.LEK.B.H</w:t>
            </w:r>
          </w:p>
        </w:tc>
      </w:tr>
      <w:tr w:rsidR="004505E1" w14:paraId="08E79414" w14:textId="77777777" w:rsidTr="00B21E18">
        <w:trPr>
          <w:trHeight w:val="284"/>
        </w:trPr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3FFA9" w14:textId="77777777" w:rsidR="004505E1" w:rsidRDefault="004505E1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Nazwa przedmiotu w języku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3E4B0" w14:textId="77777777" w:rsidR="004505E1" w:rsidRDefault="004505E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91C29" w14:textId="77777777" w:rsidR="000F17A7" w:rsidRPr="005A6603" w:rsidRDefault="000F17A7">
            <w:pPr>
              <w:jc w:val="center"/>
              <w:rPr>
                <w:rFonts w:ascii="Arial" w:eastAsia="Arial" w:hAnsi="Arial" w:cs="Arial"/>
                <w:i/>
                <w:sz w:val="20"/>
              </w:rPr>
            </w:pPr>
            <w:r w:rsidRPr="005A6603">
              <w:rPr>
                <w:rFonts w:ascii="Arial" w:eastAsia="Arial" w:hAnsi="Arial" w:cs="Arial"/>
                <w:i/>
                <w:sz w:val="20"/>
              </w:rPr>
              <w:t xml:space="preserve">Histologia i ultrastruktura komórki </w:t>
            </w:r>
          </w:p>
          <w:p w14:paraId="340A4436" w14:textId="77777777" w:rsidR="004505E1" w:rsidRPr="000F17A7" w:rsidRDefault="008C68FE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  <w:highlight w:val="yellow"/>
              </w:rPr>
            </w:pPr>
            <w:proofErr w:type="spellStart"/>
            <w:r w:rsidRPr="008C68FE">
              <w:rPr>
                <w:rFonts w:ascii="Arial" w:eastAsia="Arial" w:hAnsi="Arial" w:cs="Arial"/>
                <w:i/>
                <w:color w:val="auto"/>
                <w:sz w:val="20"/>
              </w:rPr>
              <w:t>Histology</w:t>
            </w:r>
            <w:proofErr w:type="spellEnd"/>
            <w:r w:rsidRPr="008C68FE">
              <w:rPr>
                <w:rFonts w:ascii="Arial" w:eastAsia="Arial" w:hAnsi="Arial" w:cs="Arial"/>
                <w:i/>
                <w:color w:val="auto"/>
                <w:sz w:val="20"/>
              </w:rPr>
              <w:t xml:space="preserve"> and </w:t>
            </w:r>
            <w:proofErr w:type="spellStart"/>
            <w:r w:rsidRPr="008C68FE">
              <w:rPr>
                <w:rFonts w:ascii="Arial" w:eastAsia="Arial" w:hAnsi="Arial" w:cs="Arial"/>
                <w:i/>
                <w:color w:val="auto"/>
                <w:sz w:val="20"/>
              </w:rPr>
              <w:t>cell</w:t>
            </w:r>
            <w:proofErr w:type="spellEnd"/>
            <w:r w:rsidRPr="008C68FE">
              <w:rPr>
                <w:rFonts w:ascii="Arial" w:eastAsia="Arial" w:hAnsi="Arial" w:cs="Arial"/>
                <w:i/>
                <w:color w:val="auto"/>
                <w:sz w:val="20"/>
              </w:rPr>
              <w:t xml:space="preserve"> </w:t>
            </w:r>
            <w:proofErr w:type="spellStart"/>
            <w:r w:rsidRPr="008C68FE">
              <w:rPr>
                <w:rFonts w:ascii="Arial" w:eastAsia="Arial" w:hAnsi="Arial" w:cs="Arial"/>
                <w:i/>
                <w:color w:val="auto"/>
                <w:sz w:val="20"/>
              </w:rPr>
              <w:t>ultrastructure</w:t>
            </w:r>
            <w:proofErr w:type="spellEnd"/>
          </w:p>
        </w:tc>
      </w:tr>
      <w:tr w:rsidR="004505E1" w14:paraId="7861489B" w14:textId="77777777" w:rsidTr="00B21E18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692E" w14:textId="77777777" w:rsidR="004505E1" w:rsidRDefault="004505E1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7E01B" w14:textId="77777777" w:rsidR="004505E1" w:rsidRDefault="004505E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D2FD8" w14:textId="77777777" w:rsidR="004505E1" w:rsidRDefault="004505E1">
            <w:pPr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highlight w:val="yellow"/>
              </w:rPr>
            </w:pPr>
          </w:p>
        </w:tc>
      </w:tr>
    </w:tbl>
    <w:p w14:paraId="472B6C07" w14:textId="77777777" w:rsidR="004505E1" w:rsidRDefault="004505E1" w:rsidP="004505E1">
      <w:pPr>
        <w:rPr>
          <w:rFonts w:ascii="Times New Roman" w:hAnsi="Times New Roman"/>
          <w:b/>
          <w:color w:val="auto"/>
        </w:rPr>
      </w:pPr>
    </w:p>
    <w:p w14:paraId="67DC1CFC" w14:textId="77777777" w:rsidR="004505E1" w:rsidRDefault="004505E1" w:rsidP="004505E1">
      <w:pPr>
        <w:numPr>
          <w:ilvl w:val="0"/>
          <w:numId w:val="1"/>
        </w:numPr>
        <w:rPr>
          <w:rFonts w:ascii="Times New Roman" w:eastAsia="Arial Unicode MS" w:hAnsi="Times New Roman"/>
          <w:b/>
          <w:color w:val="auto"/>
          <w:sz w:val="20"/>
          <w:szCs w:val="20"/>
        </w:rPr>
      </w:pPr>
      <w:r>
        <w:rPr>
          <w:rFonts w:ascii="Times New Roman" w:eastAsia="Arial Unicode MS" w:hAnsi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4505E1" w:rsidRPr="003C3DF6" w14:paraId="59A5E8EB" w14:textId="77777777" w:rsidTr="004505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0E497" w14:textId="77777777" w:rsidR="004505E1" w:rsidRPr="003C3DF6" w:rsidRDefault="004505E1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3C3DF6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E1DB0" w14:textId="77777777" w:rsidR="004505E1" w:rsidRPr="003C3DF6" w:rsidRDefault="004505E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3C3DF6">
              <w:rPr>
                <w:rFonts w:ascii="Times New Roman" w:hAnsi="Times New Roman"/>
                <w:sz w:val="20"/>
              </w:rPr>
              <w:t xml:space="preserve">lekarski </w:t>
            </w:r>
          </w:p>
        </w:tc>
      </w:tr>
      <w:tr w:rsidR="004505E1" w:rsidRPr="003C3DF6" w14:paraId="300D5F05" w14:textId="77777777" w:rsidTr="004505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55337" w14:textId="77777777" w:rsidR="004505E1" w:rsidRPr="003C3DF6" w:rsidRDefault="004505E1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3C3DF6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648A3" w14:textId="77777777" w:rsidR="004505E1" w:rsidRPr="003C3DF6" w:rsidRDefault="004505E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3C3DF6">
              <w:rPr>
                <w:rFonts w:ascii="Times New Roman" w:hAnsi="Times New Roman"/>
                <w:sz w:val="20"/>
              </w:rPr>
              <w:t xml:space="preserve">Stacjonarne/niestacjonarne </w:t>
            </w:r>
          </w:p>
        </w:tc>
      </w:tr>
      <w:tr w:rsidR="004505E1" w:rsidRPr="003C3DF6" w14:paraId="33F24B7C" w14:textId="77777777" w:rsidTr="004505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1970" w14:textId="77777777" w:rsidR="004505E1" w:rsidRPr="003C3DF6" w:rsidRDefault="004505E1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3C3DF6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39043" w14:textId="77777777" w:rsidR="004505E1" w:rsidRPr="003C3DF6" w:rsidRDefault="004505E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3C3DF6">
              <w:rPr>
                <w:rFonts w:ascii="Times New Roman" w:hAnsi="Times New Roman"/>
                <w:sz w:val="20"/>
              </w:rPr>
              <w:t xml:space="preserve">Jednolite studia magisterskie </w:t>
            </w:r>
          </w:p>
        </w:tc>
      </w:tr>
      <w:tr w:rsidR="004505E1" w:rsidRPr="003C3DF6" w14:paraId="1AD8737E" w14:textId="77777777" w:rsidTr="004505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6924F" w14:textId="77777777" w:rsidR="004505E1" w:rsidRPr="003C3DF6" w:rsidRDefault="004505E1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3C3DF6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7DEBB" w14:textId="77777777" w:rsidR="004505E1" w:rsidRPr="003C3DF6" w:rsidRDefault="004505E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3C3DF6">
              <w:rPr>
                <w:rFonts w:ascii="Times New Roman" w:hAnsi="Times New Roman"/>
                <w:sz w:val="20"/>
              </w:rPr>
              <w:t xml:space="preserve">ogólnoakademicki </w:t>
            </w:r>
          </w:p>
        </w:tc>
      </w:tr>
      <w:tr w:rsidR="004505E1" w:rsidRPr="003C3DF6" w14:paraId="6A601711" w14:textId="77777777" w:rsidTr="004505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36E27" w14:textId="77777777" w:rsidR="004505E1" w:rsidRPr="003C3DF6" w:rsidRDefault="004505E1">
            <w:pPr>
              <w:ind w:left="340" w:hanging="340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3C3DF6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35888" w14:textId="504C98A0" w:rsidR="002F606A" w:rsidRPr="003C3DF6" w:rsidRDefault="004505E1">
            <w:pPr>
              <w:rPr>
                <w:rFonts w:ascii="Times New Roman" w:hAnsi="Times New Roman"/>
                <w:sz w:val="20"/>
              </w:rPr>
            </w:pPr>
            <w:r w:rsidRPr="003C3DF6">
              <w:rPr>
                <w:rFonts w:ascii="Times New Roman" w:hAnsi="Times New Roman"/>
                <w:sz w:val="20"/>
              </w:rPr>
              <w:t>prof. UJK dr hab. Aleksander Szczurkowski</w:t>
            </w:r>
            <w:r w:rsidR="003C3DF6">
              <w:rPr>
                <w:rFonts w:ascii="Times New Roman" w:hAnsi="Times New Roman"/>
                <w:sz w:val="20"/>
              </w:rPr>
              <w:t>,</w:t>
            </w:r>
            <w:r w:rsidRPr="003C3DF6">
              <w:rPr>
                <w:rFonts w:ascii="Times New Roman" w:hAnsi="Times New Roman"/>
                <w:sz w:val="20"/>
              </w:rPr>
              <w:t xml:space="preserve"> </w:t>
            </w:r>
          </w:p>
          <w:p w14:paraId="71DE0B25" w14:textId="77777777" w:rsidR="003C3DF6" w:rsidRDefault="002F606A">
            <w:pPr>
              <w:rPr>
                <w:rFonts w:ascii="Times New Roman" w:hAnsi="Times New Roman"/>
                <w:sz w:val="20"/>
              </w:rPr>
            </w:pPr>
            <w:r w:rsidRPr="003C3DF6">
              <w:rPr>
                <w:rFonts w:ascii="Times New Roman" w:hAnsi="Times New Roman"/>
                <w:sz w:val="20"/>
              </w:rPr>
              <w:t>dr Grzegorz Wróbel</w:t>
            </w:r>
            <w:r w:rsidR="003C3DF6">
              <w:rPr>
                <w:rFonts w:ascii="Times New Roman" w:hAnsi="Times New Roman"/>
                <w:sz w:val="20"/>
              </w:rPr>
              <w:t>, dr Małgorzata Łysek-</w:t>
            </w:r>
            <w:proofErr w:type="spellStart"/>
            <w:r w:rsidR="003C3DF6">
              <w:rPr>
                <w:rFonts w:ascii="Times New Roman" w:hAnsi="Times New Roman"/>
                <w:sz w:val="20"/>
              </w:rPr>
              <w:t>Gładysińska</w:t>
            </w:r>
            <w:proofErr w:type="spellEnd"/>
            <w:r w:rsidR="003C3DF6">
              <w:rPr>
                <w:rFonts w:ascii="Times New Roman" w:hAnsi="Times New Roman"/>
                <w:sz w:val="20"/>
              </w:rPr>
              <w:t xml:space="preserve">, </w:t>
            </w:r>
          </w:p>
          <w:p w14:paraId="5635D603" w14:textId="6E5E6F5E" w:rsidR="004505E1" w:rsidRPr="003C3DF6" w:rsidRDefault="003C3DF6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</w:rPr>
              <w:t>dr Wojciech Trybus</w:t>
            </w:r>
          </w:p>
        </w:tc>
      </w:tr>
      <w:tr w:rsidR="004505E1" w14:paraId="330C2319" w14:textId="77777777" w:rsidTr="004505E1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C930" w14:textId="77777777" w:rsidR="004505E1" w:rsidRPr="003C3DF6" w:rsidRDefault="004505E1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3C3DF6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FDA07" w14:textId="77777777" w:rsidR="004505E1" w:rsidRPr="003C3DF6" w:rsidRDefault="004505E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3C3DF6">
              <w:rPr>
                <w:rFonts w:ascii="Times New Roman" w:hAnsi="Times New Roman"/>
                <w:sz w:val="20"/>
              </w:rPr>
              <w:t xml:space="preserve">aleksander.szczurkowski@ujk.edu.pl </w:t>
            </w:r>
          </w:p>
        </w:tc>
      </w:tr>
    </w:tbl>
    <w:p w14:paraId="73AB46C7" w14:textId="77777777" w:rsidR="004505E1" w:rsidRDefault="004505E1" w:rsidP="004505E1">
      <w:pPr>
        <w:rPr>
          <w:rFonts w:ascii="Times New Roman" w:hAnsi="Times New Roman"/>
          <w:b/>
          <w:color w:val="auto"/>
          <w:sz w:val="18"/>
          <w:szCs w:val="18"/>
        </w:rPr>
      </w:pPr>
    </w:p>
    <w:p w14:paraId="0CC73230" w14:textId="77777777" w:rsidR="004505E1" w:rsidRDefault="004505E1" w:rsidP="004505E1">
      <w:pPr>
        <w:numPr>
          <w:ilvl w:val="0"/>
          <w:numId w:val="1"/>
        </w:numPr>
        <w:rPr>
          <w:rFonts w:ascii="Times New Roman" w:eastAsia="Arial Unicode MS" w:hAnsi="Times New Roman"/>
          <w:b/>
          <w:color w:val="auto"/>
          <w:sz w:val="20"/>
          <w:szCs w:val="20"/>
        </w:rPr>
      </w:pPr>
      <w:r>
        <w:rPr>
          <w:rFonts w:ascii="Times New Roman" w:eastAsia="Arial Unicode MS" w:hAnsi="Times New Roman"/>
          <w:b/>
          <w:color w:val="auto"/>
          <w:sz w:val="20"/>
          <w:szCs w:val="20"/>
        </w:rPr>
        <w:t>OGÓLNA CHARAKTERYSTYKA PRZEDMIOTU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9"/>
        <w:gridCol w:w="5687"/>
      </w:tblGrid>
      <w:tr w:rsidR="004505E1" w14:paraId="6731DF5A" w14:textId="77777777" w:rsidTr="00B21E18">
        <w:trPr>
          <w:trHeight w:val="284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D1282" w14:textId="77777777" w:rsidR="004505E1" w:rsidRDefault="004505E1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F279" w14:textId="32BC774D" w:rsidR="004505E1" w:rsidRPr="00713F43" w:rsidRDefault="00713F43">
            <w:pPr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 w:rsidRPr="00713F43">
              <w:rPr>
                <w:rFonts w:ascii="Times New Roman" w:hAnsi="Times New Roman"/>
                <w:bCs/>
                <w:color w:val="auto"/>
                <w:sz w:val="18"/>
                <w:szCs w:val="18"/>
              </w:rPr>
              <w:t>polski</w:t>
            </w:r>
          </w:p>
        </w:tc>
      </w:tr>
      <w:tr w:rsidR="004505E1" w14:paraId="312F2739" w14:textId="77777777" w:rsidTr="00B21E18">
        <w:trPr>
          <w:trHeight w:val="284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5FE6" w14:textId="77777777" w:rsidR="004505E1" w:rsidRDefault="004505E1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0374" w14:textId="5DDB1E27" w:rsidR="004505E1" w:rsidRDefault="00B21E18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brak</w:t>
            </w:r>
          </w:p>
        </w:tc>
      </w:tr>
    </w:tbl>
    <w:p w14:paraId="79008461" w14:textId="77777777" w:rsidR="004505E1" w:rsidRDefault="004505E1" w:rsidP="004505E1">
      <w:pPr>
        <w:rPr>
          <w:rFonts w:ascii="Times New Roman" w:hAnsi="Times New Roman"/>
          <w:b/>
          <w:color w:val="auto"/>
          <w:sz w:val="18"/>
          <w:szCs w:val="18"/>
        </w:rPr>
      </w:pPr>
    </w:p>
    <w:p w14:paraId="23E372CE" w14:textId="77777777" w:rsidR="004505E1" w:rsidRDefault="004505E1" w:rsidP="004505E1">
      <w:pPr>
        <w:numPr>
          <w:ilvl w:val="0"/>
          <w:numId w:val="1"/>
        </w:numPr>
        <w:rPr>
          <w:rFonts w:ascii="Times New Roman" w:eastAsia="Arial Unicode MS" w:hAnsi="Times New Roman"/>
          <w:b/>
          <w:color w:val="auto"/>
          <w:sz w:val="20"/>
          <w:szCs w:val="20"/>
        </w:rPr>
      </w:pPr>
      <w:r>
        <w:rPr>
          <w:rFonts w:ascii="Times New Roman" w:eastAsia="Arial Unicode MS" w:hAnsi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4505E1" w14:paraId="0DB3E3E9" w14:textId="77777777" w:rsidTr="004505E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7FC29" w14:textId="77777777" w:rsidR="004505E1" w:rsidRDefault="004505E1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19AFF" w14:textId="10024264" w:rsidR="004505E1" w:rsidRPr="005A6603" w:rsidRDefault="00575136">
            <w:pPr>
              <w:pStyle w:val="Bodytext30"/>
              <w:tabs>
                <w:tab w:val="left" w:pos="0"/>
              </w:tabs>
              <w:spacing w:before="0" w:line="276" w:lineRule="auto"/>
              <w:ind w:right="40" w:hanging="34"/>
              <w:jc w:val="left"/>
              <w:rPr>
                <w:rFonts w:ascii="Calibri" w:hAnsi="Calibri" w:cs="Calibri"/>
                <w:iCs/>
                <w:sz w:val="16"/>
                <w:szCs w:val="16"/>
              </w:rPr>
            </w:pPr>
            <w:r w:rsidRPr="005A6603">
              <w:rPr>
                <w:sz w:val="20"/>
              </w:rPr>
              <w:t>wykład (W)</w:t>
            </w:r>
            <w:r w:rsidR="00265820" w:rsidRPr="005A6603">
              <w:rPr>
                <w:sz w:val="20"/>
              </w:rPr>
              <w:t>, ćwiczenia (C), ćwiczenia praktyczne (CP), laboratoria (L)</w:t>
            </w:r>
          </w:p>
        </w:tc>
      </w:tr>
      <w:tr w:rsidR="004505E1" w14:paraId="3D8EC541" w14:textId="77777777" w:rsidTr="004505E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B08C2" w14:textId="77777777" w:rsidR="004505E1" w:rsidRDefault="004505E1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BCD45" w14:textId="13DEF350" w:rsidR="004505E1" w:rsidRDefault="00713F43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713F43">
              <w:rPr>
                <w:sz w:val="18"/>
                <w:szCs w:val="18"/>
              </w:rPr>
              <w:t>zajęcia tradycyjne w pomieszczeniu dydaktycznym UJK</w:t>
            </w:r>
          </w:p>
        </w:tc>
      </w:tr>
      <w:tr w:rsidR="004505E1" w14:paraId="1CBA2725" w14:textId="77777777" w:rsidTr="004505E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2BC0" w14:textId="77777777" w:rsidR="004505E1" w:rsidRDefault="004505E1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53620" w14:textId="2219DB92" w:rsidR="004505E1" w:rsidRDefault="00713F43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713F43">
              <w:rPr>
                <w:rFonts w:ascii="Times New Roman" w:hAnsi="Times New Roman"/>
                <w:color w:val="auto"/>
                <w:sz w:val="18"/>
                <w:szCs w:val="18"/>
              </w:rPr>
              <w:t>zaliczenie z oceną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 xml:space="preserve">, </w:t>
            </w:r>
            <w:r w:rsidRPr="00713F43">
              <w:rPr>
                <w:rFonts w:ascii="Times New Roman" w:hAnsi="Times New Roman"/>
                <w:color w:val="auto"/>
                <w:sz w:val="18"/>
                <w:szCs w:val="18"/>
              </w:rPr>
              <w:t>egzamin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praktyczny i teoretyczny (po </w:t>
            </w:r>
            <w:r w:rsidR="00B37F6C">
              <w:rPr>
                <w:rFonts w:ascii="Times New Roman" w:hAnsi="Times New Roman"/>
                <w:color w:val="auto"/>
                <w:sz w:val="18"/>
                <w:szCs w:val="18"/>
              </w:rPr>
              <w:t>I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>I semestrze)</w:t>
            </w:r>
          </w:p>
        </w:tc>
      </w:tr>
      <w:tr w:rsidR="004505E1" w14:paraId="7503947B" w14:textId="77777777" w:rsidTr="004505E1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6ECA" w14:textId="77777777" w:rsidR="004505E1" w:rsidRDefault="004505E1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305A3" w14:textId="13A66937" w:rsidR="004505E1" w:rsidRPr="00FB4707" w:rsidRDefault="004505E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FB4707">
              <w:rPr>
                <w:sz w:val="18"/>
                <w:szCs w:val="18"/>
              </w:rPr>
              <w:t xml:space="preserve">Wykład: </w:t>
            </w:r>
            <w:r w:rsidR="00CB3B7F" w:rsidRPr="00FB4707">
              <w:rPr>
                <w:sz w:val="18"/>
                <w:szCs w:val="18"/>
              </w:rPr>
              <w:t>wykład informacyjny (prezentacja multimedialna)</w:t>
            </w:r>
          </w:p>
          <w:p w14:paraId="3AEC1847" w14:textId="41F0F457" w:rsidR="004505E1" w:rsidRPr="00FB4707" w:rsidRDefault="004505E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FB4707">
              <w:rPr>
                <w:sz w:val="18"/>
                <w:szCs w:val="18"/>
              </w:rPr>
              <w:t xml:space="preserve">Ćwiczenia: </w:t>
            </w:r>
            <w:r w:rsidR="00CB3B7F" w:rsidRPr="00FB4707">
              <w:rPr>
                <w:sz w:val="18"/>
                <w:szCs w:val="18"/>
              </w:rPr>
              <w:t>pokaz z opisem i objaśnieniem preparatów histologicznych</w:t>
            </w:r>
            <w:r w:rsidR="00B43917" w:rsidRPr="00FB4707">
              <w:rPr>
                <w:sz w:val="18"/>
                <w:szCs w:val="18"/>
              </w:rPr>
              <w:t xml:space="preserve"> oraz </w:t>
            </w:r>
            <w:proofErr w:type="spellStart"/>
            <w:r w:rsidR="00B43917" w:rsidRPr="00FB4707">
              <w:rPr>
                <w:sz w:val="18"/>
                <w:szCs w:val="18"/>
              </w:rPr>
              <w:t>elektronogramów</w:t>
            </w:r>
            <w:proofErr w:type="spellEnd"/>
          </w:p>
          <w:p w14:paraId="0E6C4260" w14:textId="29A975BB" w:rsidR="004505E1" w:rsidRPr="00FB4707" w:rsidRDefault="004505E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FB4707">
              <w:rPr>
                <w:sz w:val="18"/>
                <w:szCs w:val="18"/>
              </w:rPr>
              <w:t xml:space="preserve">Ćwiczenia praktyczne: </w:t>
            </w:r>
            <w:r w:rsidR="007F5203" w:rsidRPr="00FB4707">
              <w:rPr>
                <w:sz w:val="18"/>
                <w:szCs w:val="18"/>
              </w:rPr>
              <w:t>zajęcia praktyczne –  rozpoznawanie tkanek i narządów pod mikroskopem optycznym</w:t>
            </w:r>
          </w:p>
          <w:p w14:paraId="6A3B0389" w14:textId="211356F6" w:rsidR="00265820" w:rsidRDefault="00265820" w:rsidP="00AC0BDC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FB4707">
              <w:rPr>
                <w:sz w:val="18"/>
                <w:szCs w:val="18"/>
              </w:rPr>
              <w:t xml:space="preserve">Laboratoria: </w:t>
            </w:r>
            <w:r w:rsidR="00AC0BDC" w:rsidRPr="00FB4707">
              <w:rPr>
                <w:sz w:val="18"/>
                <w:szCs w:val="18"/>
              </w:rPr>
              <w:t>ultrastruktura komórki - analiza obrazów</w:t>
            </w:r>
          </w:p>
        </w:tc>
      </w:tr>
      <w:tr w:rsidR="004505E1" w14:paraId="0D76531C" w14:textId="77777777" w:rsidTr="004505E1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1A3D" w14:textId="77777777" w:rsidR="004505E1" w:rsidRDefault="004505E1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F4AD7" w14:textId="77777777" w:rsidR="004505E1" w:rsidRDefault="004505E1">
            <w:pPr>
              <w:ind w:left="426" w:hanging="392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1DA8C" w14:textId="77777777" w:rsidR="00DC13E5" w:rsidRDefault="00DC13E5" w:rsidP="00D15FC3">
            <w:pPr>
              <w:spacing w:line="247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DC13E5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1. Maciej </w:t>
            </w:r>
            <w:proofErr w:type="spellStart"/>
            <w:r w:rsidRPr="00DC13E5">
              <w:rPr>
                <w:rFonts w:ascii="Times New Roman" w:hAnsi="Times New Roman"/>
                <w:color w:val="auto"/>
                <w:sz w:val="18"/>
                <w:szCs w:val="18"/>
              </w:rPr>
              <w:t>Zabel</w:t>
            </w:r>
            <w:proofErr w:type="spellEnd"/>
            <w:r w:rsidRPr="00DC13E5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: Histologia. Podręcznik dla studentów medycyny i stomatologii. Wyd.: </w:t>
            </w:r>
            <w:proofErr w:type="spellStart"/>
            <w:r w:rsidRPr="00DC13E5">
              <w:rPr>
                <w:rFonts w:ascii="Times New Roman" w:hAnsi="Times New Roman"/>
                <w:color w:val="auto"/>
                <w:sz w:val="18"/>
                <w:szCs w:val="18"/>
              </w:rPr>
              <w:t>Edra</w:t>
            </w:r>
            <w:proofErr w:type="spellEnd"/>
            <w:r w:rsidRPr="00DC13E5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Urban and Partner Wrocław 2023 </w:t>
            </w:r>
          </w:p>
          <w:p w14:paraId="13511C54" w14:textId="77777777" w:rsidR="00DC13E5" w:rsidRDefault="00DC13E5" w:rsidP="00D15FC3">
            <w:pPr>
              <w:spacing w:line="247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DC13E5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2. Histologia </w:t>
            </w:r>
            <w:proofErr w:type="spellStart"/>
            <w:r w:rsidRPr="00DC13E5">
              <w:rPr>
                <w:rFonts w:ascii="Times New Roman" w:hAnsi="Times New Roman"/>
                <w:color w:val="auto"/>
                <w:sz w:val="18"/>
                <w:szCs w:val="18"/>
              </w:rPr>
              <w:t>Junqueira</w:t>
            </w:r>
            <w:proofErr w:type="spellEnd"/>
            <w:r w:rsidRPr="00DC13E5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. Podręcznik i atlas – A.L. </w:t>
            </w:r>
            <w:proofErr w:type="spellStart"/>
            <w:r w:rsidRPr="00DC13E5">
              <w:rPr>
                <w:rFonts w:ascii="Times New Roman" w:hAnsi="Times New Roman"/>
                <w:color w:val="auto"/>
                <w:sz w:val="18"/>
                <w:szCs w:val="18"/>
              </w:rPr>
              <w:t>Mescher</w:t>
            </w:r>
            <w:proofErr w:type="spellEnd"/>
            <w:r w:rsidRPr="00DC13E5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. Wyd. XV; Red.: Z. Kmieć, R. </w:t>
            </w:r>
            <w:proofErr w:type="spellStart"/>
            <w:r w:rsidRPr="00DC13E5">
              <w:rPr>
                <w:rFonts w:ascii="Times New Roman" w:hAnsi="Times New Roman"/>
                <w:color w:val="auto"/>
                <w:sz w:val="18"/>
                <w:szCs w:val="18"/>
              </w:rPr>
              <w:t>Wiaderkiewicz</w:t>
            </w:r>
            <w:proofErr w:type="spellEnd"/>
            <w:r w:rsidRPr="00DC13E5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. Wydawnictwo: </w:t>
            </w:r>
            <w:proofErr w:type="spellStart"/>
            <w:r w:rsidRPr="00DC13E5">
              <w:rPr>
                <w:rFonts w:ascii="Times New Roman" w:hAnsi="Times New Roman"/>
                <w:color w:val="auto"/>
                <w:sz w:val="18"/>
                <w:szCs w:val="18"/>
              </w:rPr>
              <w:t>Edra</w:t>
            </w:r>
            <w:proofErr w:type="spellEnd"/>
            <w:r w:rsidRPr="00DC13E5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Urban &amp; Partner 2020  </w:t>
            </w:r>
          </w:p>
          <w:p w14:paraId="58F6C1D1" w14:textId="6479E209" w:rsidR="004505E1" w:rsidRPr="00AC0BDC" w:rsidRDefault="00DC13E5" w:rsidP="00D15FC3">
            <w:pPr>
              <w:spacing w:line="247" w:lineRule="auto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AC0BDC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3. </w:t>
            </w:r>
            <w:proofErr w:type="spellStart"/>
            <w:r w:rsidR="00AC0BDC" w:rsidRPr="00AC0BDC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Zabel</w:t>
            </w:r>
            <w:proofErr w:type="spellEnd"/>
            <w:r w:rsidR="00AC0BDC" w:rsidRPr="00AC0BDC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M., </w:t>
            </w:r>
            <w:proofErr w:type="spellStart"/>
            <w:r w:rsidR="00AC0BDC" w:rsidRPr="00AC0BDC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Kawiak</w:t>
            </w:r>
            <w:proofErr w:type="spellEnd"/>
            <w:r w:rsidR="00AC0BDC" w:rsidRPr="00AC0BDC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J. Seminaria z cytofizjologii. Podręcznik dla studentów medycyny, weterynarii i biologii. </w:t>
            </w:r>
            <w:proofErr w:type="spellStart"/>
            <w:r w:rsidR="00AC0BDC" w:rsidRPr="00AC0BDC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Edra</w:t>
            </w:r>
            <w:proofErr w:type="spellEnd"/>
            <w:r w:rsidR="00AC0BDC" w:rsidRPr="00AC0BDC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AC0BDC" w:rsidRPr="00AC0BDC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Urban&amp;Partner</w:t>
            </w:r>
            <w:proofErr w:type="spellEnd"/>
            <w:r w:rsidR="00AC0BDC" w:rsidRPr="00AC0BDC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, Wrocław, 2021.</w:t>
            </w:r>
            <w:r w:rsidR="00AC0BDC" w:rsidRPr="00AC0BDC">
              <w:rPr>
                <w:rFonts w:ascii="Times New Roman" w:hAnsi="Times New Roman"/>
                <w:sz w:val="18"/>
                <w:szCs w:val="18"/>
              </w:rPr>
              <w:br/>
            </w:r>
            <w:r w:rsidR="00AC0BDC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4</w:t>
            </w:r>
            <w:r w:rsidR="00AC0BDC" w:rsidRPr="00AC0BDC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. Kilarski W., Pyza E., Tylko G. Strukturalne podstawy biologii komórki. PWN, PZWL, Warszawa, 2022.</w:t>
            </w:r>
          </w:p>
        </w:tc>
      </w:tr>
      <w:tr w:rsidR="004505E1" w14:paraId="71A5539E" w14:textId="77777777" w:rsidTr="004505E1">
        <w:trPr>
          <w:trHeight w:val="284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0708" w14:textId="77777777" w:rsidR="004505E1" w:rsidRDefault="004505E1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D77AD" w14:textId="77777777" w:rsidR="004505E1" w:rsidRDefault="004505E1">
            <w:pPr>
              <w:ind w:left="426" w:hanging="392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074C9" w14:textId="77777777" w:rsidR="00DC13E5" w:rsidRPr="00AC0BDC" w:rsidRDefault="004505E1" w:rsidP="00D15FC3">
            <w:pPr>
              <w:ind w:right="46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 w:rsidR="00DC13E5" w:rsidRPr="00AC0BDC">
              <w:rPr>
                <w:rFonts w:ascii="Times New Roman" w:hAnsi="Times New Roman"/>
                <w:sz w:val="18"/>
                <w:szCs w:val="18"/>
              </w:rPr>
              <w:t xml:space="preserve">1. Tadeusz Cichocki, Jan Litwin, Jadwiga Mirecka: Kompendium histologii. Wydawnictwo Uniwersytetu Jagiellońskiego, Kraków 2021 </w:t>
            </w:r>
          </w:p>
          <w:p w14:paraId="73050368" w14:textId="757C059E" w:rsidR="00D15FC3" w:rsidRPr="00477FCD" w:rsidRDefault="00DC13E5" w:rsidP="00D15FC3">
            <w:pPr>
              <w:ind w:right="46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C0BDC">
              <w:rPr>
                <w:rFonts w:ascii="Times New Roman" w:hAnsi="Times New Roman"/>
                <w:sz w:val="18"/>
                <w:szCs w:val="18"/>
              </w:rPr>
              <w:t xml:space="preserve">2. Histologia – W. Sawicki, J. Malejczyk. Wydawnictwo Lekarskie PZWL, Wyd. </w:t>
            </w:r>
            <w:r w:rsidRPr="00477FC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VI, 2022  </w:t>
            </w:r>
          </w:p>
          <w:p w14:paraId="339D08AD" w14:textId="7FF94BFC" w:rsidR="00AC0BDC" w:rsidRPr="00AC0BDC" w:rsidRDefault="00AC0BDC" w:rsidP="00AC0BDC">
            <w:pPr>
              <w:rPr>
                <w:rFonts w:ascii="Times New Roman" w:hAnsi="Times New Roman"/>
                <w:sz w:val="18"/>
                <w:szCs w:val="18"/>
              </w:rPr>
            </w:pPr>
            <w:r w:rsidRPr="00AC0BD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3. </w:t>
            </w:r>
            <w:r w:rsidRPr="00AC0BDC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 xml:space="preserve">Alberts B., Bray D., Johnson A., Lewis J., Raff M., Roberts K. </w:t>
            </w:r>
            <w:proofErr w:type="spellStart"/>
            <w:r w:rsidRPr="00AC0BDC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Podstawy</w:t>
            </w:r>
            <w:proofErr w:type="spellEnd"/>
            <w:r w:rsidRPr="00AC0BDC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C0BDC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biologii</w:t>
            </w:r>
            <w:proofErr w:type="spellEnd"/>
            <w:r w:rsidRPr="00AC0BDC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C0BDC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komórki</w:t>
            </w:r>
            <w:proofErr w:type="spellEnd"/>
            <w:r w:rsidRPr="00AC0BDC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 xml:space="preserve">. </w:t>
            </w:r>
            <w:r w:rsidRPr="00AC0BDC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Wydawnictwo Naukowe PWN, Warszawa, 2024.</w:t>
            </w:r>
            <w:r w:rsidRPr="00AC0BDC">
              <w:rPr>
                <w:rFonts w:ascii="Times New Roman" w:hAnsi="Times New Roman"/>
                <w:sz w:val="18"/>
                <w:szCs w:val="18"/>
              </w:rPr>
              <w:br/>
            </w:r>
            <w:r w:rsidRPr="00AC0BDC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4. Wróbel B., Zienkiewicz K., Smoliński D.J., Niedojadało J., Świdziński M.: Podstawy mikroskopii elektronowej. Wydawnictwo Naukowe Uniwersytetu Mikołaja Kopernika, Toruń, 2005.</w:t>
            </w:r>
          </w:p>
          <w:p w14:paraId="32E14EC2" w14:textId="08973A01" w:rsidR="00AC0BDC" w:rsidRDefault="00AC0BDC" w:rsidP="00D15FC3">
            <w:pPr>
              <w:ind w:right="46"/>
              <w:jc w:val="both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  <w:p w14:paraId="2260ABA3" w14:textId="77777777" w:rsidR="004505E1" w:rsidRDefault="004505E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</w:tbl>
    <w:p w14:paraId="6E85D892" w14:textId="33541A29" w:rsidR="004505E1" w:rsidRDefault="004505E1" w:rsidP="004505E1">
      <w:pPr>
        <w:rPr>
          <w:rFonts w:ascii="Times New Roman" w:hAnsi="Times New Roman"/>
          <w:b/>
          <w:color w:val="auto"/>
          <w:sz w:val="18"/>
          <w:szCs w:val="18"/>
        </w:rPr>
      </w:pPr>
    </w:p>
    <w:p w14:paraId="3C7C724F" w14:textId="6CA93AD8" w:rsidR="00643815" w:rsidRDefault="00643815" w:rsidP="004505E1">
      <w:pPr>
        <w:rPr>
          <w:rFonts w:ascii="Times New Roman" w:hAnsi="Times New Roman"/>
          <w:b/>
          <w:color w:val="auto"/>
          <w:sz w:val="18"/>
          <w:szCs w:val="18"/>
        </w:rPr>
      </w:pPr>
    </w:p>
    <w:p w14:paraId="334371B9" w14:textId="77777777" w:rsidR="00223FCE" w:rsidRDefault="00223FCE" w:rsidP="004505E1">
      <w:pPr>
        <w:rPr>
          <w:rFonts w:ascii="Times New Roman" w:hAnsi="Times New Roman"/>
          <w:b/>
          <w:color w:val="auto"/>
          <w:sz w:val="18"/>
          <w:szCs w:val="18"/>
        </w:rPr>
      </w:pPr>
    </w:p>
    <w:p w14:paraId="06CE8C31" w14:textId="77777777" w:rsidR="00643815" w:rsidRDefault="00643815" w:rsidP="004505E1">
      <w:pPr>
        <w:rPr>
          <w:rFonts w:ascii="Times New Roman" w:hAnsi="Times New Roman"/>
          <w:b/>
          <w:color w:val="auto"/>
          <w:sz w:val="18"/>
          <w:szCs w:val="18"/>
        </w:rPr>
      </w:pPr>
    </w:p>
    <w:p w14:paraId="421341FF" w14:textId="77777777" w:rsidR="00AC0BDC" w:rsidRDefault="00AC0BDC" w:rsidP="004505E1">
      <w:pPr>
        <w:rPr>
          <w:rFonts w:ascii="Times New Roman" w:hAnsi="Times New Roman"/>
          <w:b/>
          <w:color w:val="auto"/>
          <w:sz w:val="18"/>
          <w:szCs w:val="18"/>
        </w:rPr>
      </w:pPr>
    </w:p>
    <w:p w14:paraId="77D7A7EE" w14:textId="77777777" w:rsidR="00AC0BDC" w:rsidRDefault="00AC0BDC" w:rsidP="004505E1">
      <w:pPr>
        <w:rPr>
          <w:rFonts w:ascii="Times New Roman" w:hAnsi="Times New Roman"/>
          <w:b/>
          <w:color w:val="auto"/>
          <w:sz w:val="18"/>
          <w:szCs w:val="18"/>
        </w:rPr>
      </w:pPr>
    </w:p>
    <w:p w14:paraId="6C69BFFA" w14:textId="717921DA" w:rsidR="00AC0BDC" w:rsidRDefault="00AC0BDC" w:rsidP="004505E1">
      <w:pPr>
        <w:rPr>
          <w:rFonts w:ascii="Times New Roman" w:hAnsi="Times New Roman"/>
          <w:b/>
          <w:color w:val="auto"/>
          <w:sz w:val="18"/>
          <w:szCs w:val="18"/>
        </w:rPr>
      </w:pPr>
    </w:p>
    <w:p w14:paraId="4F1499DC" w14:textId="77777777" w:rsidR="00B21E18" w:rsidRDefault="00B21E18" w:rsidP="004505E1">
      <w:pPr>
        <w:rPr>
          <w:rFonts w:ascii="Times New Roman" w:hAnsi="Times New Roman"/>
          <w:b/>
          <w:color w:val="auto"/>
          <w:sz w:val="18"/>
          <w:szCs w:val="18"/>
        </w:rPr>
      </w:pPr>
    </w:p>
    <w:p w14:paraId="1FD242C4" w14:textId="77777777" w:rsidR="004505E1" w:rsidRDefault="004505E1" w:rsidP="004505E1">
      <w:pPr>
        <w:numPr>
          <w:ilvl w:val="0"/>
          <w:numId w:val="1"/>
        </w:numPr>
        <w:rPr>
          <w:rFonts w:ascii="Times New Roman" w:eastAsia="Arial Unicode MS" w:hAnsi="Times New Roman"/>
          <w:b/>
          <w:color w:val="auto"/>
          <w:sz w:val="20"/>
          <w:szCs w:val="20"/>
        </w:rPr>
      </w:pPr>
      <w:r>
        <w:rPr>
          <w:rFonts w:ascii="Times New Roman" w:eastAsia="Arial Unicode MS" w:hAnsi="Times New Roman"/>
          <w:b/>
          <w:color w:val="auto"/>
          <w:sz w:val="20"/>
          <w:szCs w:val="20"/>
        </w:rPr>
        <w:lastRenderedPageBreak/>
        <w:t>CELE, TREŚCI I EFEKTY UCZENIA SIĘ</w:t>
      </w:r>
    </w:p>
    <w:tbl>
      <w:tblPr>
        <w:tblW w:w="97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4505E1" w14:paraId="4F121B35" w14:textId="77777777" w:rsidTr="00D17894">
        <w:trPr>
          <w:trHeight w:val="907"/>
        </w:trPr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81811" w14:textId="77777777" w:rsidR="004505E1" w:rsidRPr="00FB4707" w:rsidRDefault="004505E1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FB4707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FB4707">
              <w:rPr>
                <w:rFonts w:ascii="Times New Roman" w:hAnsi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4DCC6BA2" w14:textId="77777777" w:rsidR="003A3FE7" w:rsidRPr="00FB4707" w:rsidRDefault="003A3FE7" w:rsidP="003A3FE7">
            <w:pPr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commentRangeStart w:id="0"/>
            <w:r w:rsidRPr="00FB4707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Wykłady</w:t>
            </w:r>
            <w:commentRangeEnd w:id="0"/>
            <w:r w:rsidR="001F00CE">
              <w:rPr>
                <w:rStyle w:val="Odwoaniedokomentarza"/>
              </w:rPr>
              <w:commentReference w:id="0"/>
            </w:r>
          </w:p>
          <w:p w14:paraId="3649FDF8" w14:textId="7D2FCBAA" w:rsidR="003A3FE7" w:rsidRPr="008C3E43" w:rsidRDefault="003A3FE7" w:rsidP="003A3FE7">
            <w:pPr>
              <w:spacing w:after="21"/>
              <w:rPr>
                <w:i/>
                <w:sz w:val="20"/>
                <w:szCs w:val="20"/>
              </w:rPr>
            </w:pPr>
            <w:r w:rsidRPr="008C3E43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 xml:space="preserve">C1 </w:t>
            </w:r>
            <w:r w:rsidR="008C3E43" w:rsidRPr="008C3E43">
              <w:rPr>
                <w:rFonts w:ascii="Times New Roman" w:hAnsi="Times New Roman"/>
                <w:i/>
                <w:sz w:val="20"/>
                <w:szCs w:val="20"/>
              </w:rPr>
              <w:t xml:space="preserve">Przedstawienie </w:t>
            </w:r>
            <w:r w:rsidRPr="008C3E43">
              <w:rPr>
                <w:rFonts w:ascii="Times New Roman" w:hAnsi="Times New Roman"/>
                <w:i/>
                <w:sz w:val="20"/>
                <w:szCs w:val="20"/>
              </w:rPr>
              <w:t xml:space="preserve"> zasad  podstawowych metod badawczych stosowanych w histologii. </w:t>
            </w:r>
          </w:p>
          <w:p w14:paraId="4FA0DDF2" w14:textId="5762B9E1" w:rsidR="003A3FE7" w:rsidRPr="008C3E43" w:rsidRDefault="003A3FE7" w:rsidP="003A3FE7">
            <w:pPr>
              <w:spacing w:after="21"/>
              <w:rPr>
                <w:rFonts w:ascii="Times New Roman" w:hAnsi="Times New Roman"/>
                <w:i/>
                <w:sz w:val="20"/>
                <w:szCs w:val="20"/>
              </w:rPr>
            </w:pPr>
            <w:r w:rsidRPr="008C3E43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 xml:space="preserve">C2 </w:t>
            </w:r>
            <w:r w:rsidR="008C3E43" w:rsidRPr="008C3E43">
              <w:rPr>
                <w:rFonts w:ascii="Times New Roman" w:hAnsi="Times New Roman"/>
                <w:i/>
                <w:sz w:val="20"/>
                <w:szCs w:val="20"/>
              </w:rPr>
              <w:t xml:space="preserve">Zapoznanie z </w:t>
            </w:r>
            <w:r w:rsidRPr="008C3E43">
              <w:rPr>
                <w:rFonts w:ascii="Times New Roman" w:hAnsi="Times New Roman"/>
                <w:i/>
                <w:sz w:val="20"/>
                <w:szCs w:val="20"/>
              </w:rPr>
              <w:t>podział</w:t>
            </w:r>
            <w:r w:rsidR="008C3E43" w:rsidRPr="008C3E43">
              <w:rPr>
                <w:rFonts w:ascii="Times New Roman" w:hAnsi="Times New Roman"/>
                <w:i/>
                <w:sz w:val="20"/>
                <w:szCs w:val="20"/>
              </w:rPr>
              <w:t>em</w:t>
            </w:r>
            <w:r w:rsidRPr="008C3E43">
              <w:rPr>
                <w:rFonts w:ascii="Times New Roman" w:hAnsi="Times New Roman"/>
                <w:i/>
                <w:sz w:val="20"/>
                <w:szCs w:val="20"/>
              </w:rPr>
              <w:t xml:space="preserve"> tkanek ludzkiego organizmu, ich pochodzenie oraz funkcje oraz budowę histologiczną poszczególnych układów.  </w:t>
            </w:r>
          </w:p>
          <w:p w14:paraId="36B4B68F" w14:textId="16DB9E97" w:rsidR="003A3FE7" w:rsidRPr="008C3E43" w:rsidRDefault="003A3FE7">
            <w:pPr>
              <w:spacing w:after="21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8C3E4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C3</w:t>
            </w:r>
            <w:r w:rsidR="00BC2C3D" w:rsidRPr="008C3E43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="00794F39" w:rsidRPr="008C3E43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Zapoznanie z budową ultrastrukturalną komórki w odniesieniu do pełnionych funkcji</w:t>
            </w:r>
            <w:r w:rsidR="00ED353D" w:rsidRPr="008C3E43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.</w:t>
            </w:r>
          </w:p>
          <w:p w14:paraId="2046874E" w14:textId="77777777" w:rsidR="00FD13A7" w:rsidRPr="008C3E43" w:rsidRDefault="00FD13A7">
            <w:pPr>
              <w:spacing w:after="21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  <w:p w14:paraId="012B33E0" w14:textId="77777777" w:rsidR="004505E1" w:rsidRPr="008C3E43" w:rsidRDefault="004505E1">
            <w:pPr>
              <w:tabs>
                <w:tab w:val="left" w:pos="2655"/>
              </w:tabs>
              <w:ind w:left="498" w:hanging="498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C3E43">
              <w:rPr>
                <w:rFonts w:ascii="Times New Roman" w:hAnsi="Times New Roman"/>
                <w:color w:val="auto"/>
                <w:sz w:val="20"/>
                <w:szCs w:val="20"/>
              </w:rPr>
              <w:t>Ć</w:t>
            </w:r>
            <w:r w:rsidRPr="008C3E43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wiczenia </w:t>
            </w:r>
          </w:p>
          <w:p w14:paraId="56392ECF" w14:textId="76A9318D" w:rsidR="003A3FE7" w:rsidRPr="008C3E43" w:rsidRDefault="003A3FE7" w:rsidP="003A3FE7">
            <w:pPr>
              <w:rPr>
                <w:i/>
                <w:sz w:val="20"/>
                <w:szCs w:val="20"/>
              </w:rPr>
            </w:pPr>
            <w:r w:rsidRPr="008C3E43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 xml:space="preserve">C1 </w:t>
            </w:r>
            <w:r w:rsidRPr="008C3E43">
              <w:rPr>
                <w:rFonts w:ascii="Times New Roman" w:hAnsi="Times New Roman"/>
                <w:i/>
                <w:sz w:val="20"/>
                <w:szCs w:val="20"/>
              </w:rPr>
              <w:t>P</w:t>
            </w:r>
            <w:r w:rsidR="008C3E43" w:rsidRPr="008C3E43">
              <w:rPr>
                <w:rFonts w:ascii="Times New Roman" w:hAnsi="Times New Roman"/>
                <w:i/>
                <w:sz w:val="20"/>
                <w:szCs w:val="20"/>
              </w:rPr>
              <w:t>rzedstawienie</w:t>
            </w:r>
            <w:r w:rsidRPr="008C3E43">
              <w:rPr>
                <w:rFonts w:ascii="Times New Roman" w:hAnsi="Times New Roman"/>
                <w:i/>
                <w:sz w:val="20"/>
                <w:szCs w:val="20"/>
              </w:rPr>
              <w:t xml:space="preserve"> regulaminu pracowni histologicznej i podstawy techniki histologicznej  </w:t>
            </w:r>
          </w:p>
          <w:p w14:paraId="6AC598B5" w14:textId="7C4632EF" w:rsidR="003A3FE7" w:rsidRPr="008C3E43" w:rsidRDefault="003A3FE7" w:rsidP="003A3FE7">
            <w:pPr>
              <w:spacing w:after="6"/>
              <w:rPr>
                <w:i/>
                <w:sz w:val="20"/>
                <w:szCs w:val="20"/>
              </w:rPr>
            </w:pPr>
            <w:r w:rsidRPr="008C3E43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 xml:space="preserve">C2 </w:t>
            </w:r>
            <w:r w:rsidRPr="008C3E43">
              <w:rPr>
                <w:rFonts w:ascii="Times New Roman" w:hAnsi="Times New Roman"/>
                <w:i/>
                <w:sz w:val="20"/>
                <w:szCs w:val="20"/>
              </w:rPr>
              <w:t>P</w:t>
            </w:r>
            <w:r w:rsidR="008C3E43" w:rsidRPr="008C3E43">
              <w:rPr>
                <w:rFonts w:ascii="Times New Roman" w:hAnsi="Times New Roman"/>
                <w:i/>
                <w:sz w:val="20"/>
                <w:szCs w:val="20"/>
              </w:rPr>
              <w:t xml:space="preserve">rzedstawienie </w:t>
            </w:r>
            <w:r w:rsidRPr="008C3E43">
              <w:rPr>
                <w:rFonts w:ascii="Times New Roman" w:hAnsi="Times New Roman"/>
                <w:i/>
                <w:sz w:val="20"/>
                <w:szCs w:val="20"/>
              </w:rPr>
              <w:t xml:space="preserve"> podstawowych technik laboratoryjnych w badaniach materiałów komórkowych i tkankowych </w:t>
            </w:r>
            <w:r w:rsidRPr="008C3E4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  <w:p w14:paraId="25824578" w14:textId="2872D463" w:rsidR="003A3FE7" w:rsidRPr="008C3E43" w:rsidRDefault="003A3FE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8C3E43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 xml:space="preserve">C3 </w:t>
            </w:r>
            <w:r w:rsidR="008C3E43" w:rsidRPr="008C3E43">
              <w:rPr>
                <w:rFonts w:ascii="Times New Roman" w:hAnsi="Times New Roman"/>
                <w:i/>
                <w:sz w:val="20"/>
                <w:szCs w:val="20"/>
              </w:rPr>
              <w:t>Przedstawienie</w:t>
            </w:r>
            <w:r w:rsidRPr="008C3E43">
              <w:rPr>
                <w:rFonts w:ascii="Times New Roman" w:hAnsi="Times New Roman"/>
                <w:i/>
                <w:sz w:val="20"/>
                <w:szCs w:val="20"/>
              </w:rPr>
              <w:t xml:space="preserve"> budowy tkanek oraz ich zróżnicowania morfologicznego w ścisłym odniesieniu do ich czynności</w:t>
            </w:r>
          </w:p>
          <w:p w14:paraId="40C9BC09" w14:textId="3867E99F" w:rsidR="002D6025" w:rsidRPr="008C3E43" w:rsidRDefault="00A61F19" w:rsidP="003F1201">
            <w:pPr>
              <w:jc w:val="both"/>
              <w:rPr>
                <w:rFonts w:ascii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C3E43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C4</w:t>
            </w:r>
            <w:r w:rsidR="00A82D9F" w:rsidRPr="008C3E43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="008C3E43" w:rsidRPr="008C3E43">
              <w:rPr>
                <w:rFonts w:ascii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Przedstawienie </w:t>
            </w:r>
            <w:r w:rsidR="00A82D9F" w:rsidRPr="008C3E43">
              <w:rPr>
                <w:rFonts w:ascii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>budowy organelli komórkowych na poziomie ultrastruktury komór</w:t>
            </w:r>
            <w:r w:rsidR="003F1201" w:rsidRPr="008C3E43">
              <w:rPr>
                <w:rFonts w:ascii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ek prawidłowych i nowotworowych </w:t>
            </w:r>
            <w:r w:rsidR="00A82D9F" w:rsidRPr="008C3E43">
              <w:rPr>
                <w:rFonts w:ascii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oraz zmian </w:t>
            </w:r>
            <w:r w:rsidR="00A85720" w:rsidRPr="008C3E43">
              <w:rPr>
                <w:rFonts w:ascii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w nich </w:t>
            </w:r>
            <w:r w:rsidR="00A82D9F" w:rsidRPr="008C3E43">
              <w:rPr>
                <w:rFonts w:ascii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>zachodzących pod wpływem czynników adaptacyjnych i patologicznych.</w:t>
            </w:r>
          </w:p>
          <w:p w14:paraId="131BC4C7" w14:textId="77777777" w:rsidR="00A82D9F" w:rsidRPr="008C3E43" w:rsidRDefault="00A82D9F">
            <w:pPr>
              <w:rPr>
                <w:rFonts w:ascii="Times New Roman" w:hAnsi="Times New Roman"/>
                <w:b/>
                <w:i/>
                <w:color w:val="EE0000"/>
                <w:sz w:val="20"/>
                <w:szCs w:val="20"/>
              </w:rPr>
            </w:pPr>
          </w:p>
          <w:p w14:paraId="7564ABF5" w14:textId="3DA2F525" w:rsidR="003A3FE7" w:rsidRPr="00FB4707" w:rsidRDefault="004505E1" w:rsidP="003A3FE7">
            <w:pPr>
              <w:tabs>
                <w:tab w:val="left" w:pos="2655"/>
              </w:tabs>
              <w:ind w:left="498" w:hanging="498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FB4707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Ćwiczenia praktyczne             </w:t>
            </w:r>
            <w:r w:rsidR="003A3FE7" w:rsidRPr="00FB4707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            </w:t>
            </w:r>
          </w:p>
          <w:p w14:paraId="3225DAC7" w14:textId="235B0AA8" w:rsidR="003A3FE7" w:rsidRPr="005A6603" w:rsidRDefault="003A3FE7" w:rsidP="003A3FE7">
            <w:pPr>
              <w:spacing w:after="44" w:line="237" w:lineRule="auto"/>
              <w:rPr>
                <w:i/>
              </w:rPr>
            </w:pPr>
            <w:r w:rsidRPr="005A6603">
              <w:rPr>
                <w:rFonts w:ascii="Times New Roman" w:hAnsi="Times New Roman"/>
                <w:b/>
                <w:i/>
                <w:color w:val="auto"/>
                <w:sz w:val="18"/>
                <w:szCs w:val="18"/>
              </w:rPr>
              <w:t xml:space="preserve">C1 </w:t>
            </w:r>
            <w:r w:rsidR="008C3E43">
              <w:rPr>
                <w:rFonts w:ascii="Times New Roman" w:hAnsi="Times New Roman"/>
                <w:i/>
                <w:sz w:val="20"/>
              </w:rPr>
              <w:t xml:space="preserve"> Zapoznanie z</w:t>
            </w:r>
            <w:r w:rsidRPr="005A6603">
              <w:rPr>
                <w:rFonts w:ascii="Times New Roman" w:hAnsi="Times New Roman"/>
                <w:i/>
                <w:sz w:val="20"/>
              </w:rPr>
              <w:t xml:space="preserve"> budow</w:t>
            </w:r>
            <w:r w:rsidR="008C3E43">
              <w:rPr>
                <w:rFonts w:ascii="Times New Roman" w:hAnsi="Times New Roman"/>
                <w:i/>
                <w:sz w:val="20"/>
              </w:rPr>
              <w:t>ą</w:t>
            </w:r>
            <w:r w:rsidRPr="005A6603">
              <w:rPr>
                <w:rFonts w:ascii="Times New Roman" w:hAnsi="Times New Roman"/>
                <w:i/>
                <w:sz w:val="20"/>
              </w:rPr>
              <w:t xml:space="preserve"> świetlnego mikroskopu optycznego i regulacj</w:t>
            </w:r>
            <w:r w:rsidR="008C3E43">
              <w:rPr>
                <w:rFonts w:ascii="Times New Roman" w:hAnsi="Times New Roman"/>
                <w:i/>
                <w:sz w:val="20"/>
              </w:rPr>
              <w:t>ą</w:t>
            </w:r>
            <w:r w:rsidRPr="005A6603">
              <w:rPr>
                <w:rFonts w:ascii="Times New Roman" w:hAnsi="Times New Roman"/>
                <w:i/>
                <w:sz w:val="20"/>
              </w:rPr>
              <w:t xml:space="preserve"> mikroskopu (dostosowanie ustawień mikroskopu do swoich indywidualnych potrzeb) </w:t>
            </w:r>
          </w:p>
          <w:p w14:paraId="7146D909" w14:textId="4038B427" w:rsidR="003A3FE7" w:rsidRPr="005A6603" w:rsidRDefault="003A3FE7" w:rsidP="003A3FE7">
            <w:pPr>
              <w:spacing w:after="31" w:line="245" w:lineRule="auto"/>
              <w:rPr>
                <w:rFonts w:ascii="Times New Roman" w:hAnsi="Times New Roman"/>
                <w:i/>
                <w:sz w:val="16"/>
              </w:rPr>
            </w:pPr>
            <w:r w:rsidRPr="005A6603">
              <w:rPr>
                <w:rFonts w:ascii="Times New Roman" w:hAnsi="Times New Roman"/>
                <w:b/>
                <w:i/>
                <w:color w:val="auto"/>
                <w:sz w:val="18"/>
                <w:szCs w:val="18"/>
              </w:rPr>
              <w:t xml:space="preserve">C2 </w:t>
            </w:r>
            <w:r w:rsidR="008C3E43">
              <w:rPr>
                <w:rFonts w:ascii="Times New Roman" w:hAnsi="Times New Roman"/>
                <w:i/>
                <w:sz w:val="20"/>
              </w:rPr>
              <w:t>Zapoznanie z</w:t>
            </w:r>
            <w:r w:rsidRPr="005A6603">
              <w:rPr>
                <w:rFonts w:ascii="Times New Roman" w:hAnsi="Times New Roman"/>
                <w:i/>
                <w:sz w:val="20"/>
              </w:rPr>
              <w:t xml:space="preserve"> budow</w:t>
            </w:r>
            <w:r w:rsidR="008C3E43">
              <w:rPr>
                <w:rFonts w:ascii="Times New Roman" w:hAnsi="Times New Roman"/>
                <w:i/>
                <w:sz w:val="20"/>
              </w:rPr>
              <w:t>ą</w:t>
            </w:r>
            <w:r w:rsidRPr="005A6603">
              <w:rPr>
                <w:rFonts w:ascii="Times New Roman" w:hAnsi="Times New Roman"/>
                <w:i/>
                <w:sz w:val="20"/>
              </w:rPr>
              <w:t xml:space="preserve"> histologiczną układów i organów z szczególnym uwzględnieniem tych elementów morfologicznych, które stanowią podstawę ich czynności.</w:t>
            </w:r>
            <w:r w:rsidRPr="005A6603">
              <w:rPr>
                <w:rFonts w:ascii="Times New Roman" w:hAnsi="Times New Roman"/>
                <w:i/>
                <w:sz w:val="16"/>
              </w:rPr>
              <w:t xml:space="preserve"> </w:t>
            </w:r>
          </w:p>
          <w:p w14:paraId="460118D1" w14:textId="4D1D87B0" w:rsidR="003A3FE7" w:rsidRPr="005A6603" w:rsidRDefault="003A3FE7" w:rsidP="003A3FE7">
            <w:pPr>
              <w:rPr>
                <w:i/>
              </w:rPr>
            </w:pPr>
            <w:r w:rsidRPr="005A6603">
              <w:rPr>
                <w:rFonts w:ascii="Times New Roman" w:hAnsi="Times New Roman"/>
                <w:b/>
                <w:i/>
                <w:sz w:val="18"/>
                <w:szCs w:val="18"/>
              </w:rPr>
              <w:t>C3</w:t>
            </w:r>
            <w:r w:rsidR="00F07EED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="00F07EED" w:rsidRPr="00F07EED">
              <w:rPr>
                <w:rFonts w:ascii="Times New Roman" w:hAnsi="Times New Roman"/>
                <w:i/>
                <w:sz w:val="20"/>
                <w:szCs w:val="20"/>
              </w:rPr>
              <w:t>Kształtowanie umiejętności</w:t>
            </w:r>
            <w:r w:rsidRPr="005A6603">
              <w:rPr>
                <w:rFonts w:ascii="Times New Roman" w:hAnsi="Times New Roman"/>
                <w:i/>
                <w:sz w:val="20"/>
              </w:rPr>
              <w:t xml:space="preserve"> rozpozn</w:t>
            </w:r>
            <w:r w:rsidR="00F07EED">
              <w:rPr>
                <w:rFonts w:ascii="Times New Roman" w:hAnsi="Times New Roman"/>
                <w:i/>
                <w:sz w:val="20"/>
              </w:rPr>
              <w:t>a</w:t>
            </w:r>
            <w:bookmarkStart w:id="1" w:name="_GoBack"/>
            <w:bookmarkEnd w:id="1"/>
            <w:r w:rsidR="00F07EED">
              <w:rPr>
                <w:rFonts w:ascii="Times New Roman" w:hAnsi="Times New Roman"/>
                <w:i/>
                <w:sz w:val="20"/>
              </w:rPr>
              <w:t>wania</w:t>
            </w:r>
            <w:r w:rsidRPr="005A6603">
              <w:rPr>
                <w:rFonts w:ascii="Times New Roman" w:hAnsi="Times New Roman"/>
                <w:i/>
                <w:sz w:val="20"/>
              </w:rPr>
              <w:t xml:space="preserve"> narząd</w:t>
            </w:r>
            <w:r w:rsidR="00F07EED">
              <w:rPr>
                <w:rFonts w:ascii="Times New Roman" w:hAnsi="Times New Roman"/>
                <w:i/>
                <w:sz w:val="20"/>
              </w:rPr>
              <w:t>ów</w:t>
            </w:r>
            <w:r w:rsidRPr="005A6603">
              <w:rPr>
                <w:rFonts w:ascii="Times New Roman" w:hAnsi="Times New Roman"/>
                <w:i/>
                <w:sz w:val="20"/>
              </w:rPr>
              <w:t xml:space="preserve"> i tkan</w:t>
            </w:r>
            <w:r w:rsidR="00F07EED">
              <w:rPr>
                <w:rFonts w:ascii="Times New Roman" w:hAnsi="Times New Roman"/>
                <w:i/>
                <w:sz w:val="20"/>
              </w:rPr>
              <w:t>ek</w:t>
            </w:r>
            <w:r w:rsidRPr="005A6603">
              <w:rPr>
                <w:rFonts w:ascii="Times New Roman" w:hAnsi="Times New Roman"/>
                <w:i/>
                <w:sz w:val="20"/>
              </w:rPr>
              <w:t xml:space="preserve"> na podstawie ich budowy histologicznej</w:t>
            </w:r>
            <w:r w:rsidRPr="005A6603">
              <w:rPr>
                <w:rFonts w:ascii="Times New Roman" w:hAnsi="Times New Roman"/>
                <w:i/>
                <w:sz w:val="16"/>
              </w:rPr>
              <w:t xml:space="preserve"> </w:t>
            </w:r>
          </w:p>
          <w:p w14:paraId="39552E9A" w14:textId="11DCED31" w:rsidR="003A3FE7" w:rsidRPr="00FB4707" w:rsidRDefault="003A3FE7" w:rsidP="00265820">
            <w:pPr>
              <w:tabs>
                <w:tab w:val="left" w:pos="2655"/>
              </w:tabs>
              <w:ind w:left="498" w:hanging="498"/>
              <w:rPr>
                <w:rFonts w:ascii="Times New Roman" w:hAnsi="Times New Roman"/>
                <w:b/>
                <w:i/>
                <w:color w:val="auto"/>
                <w:sz w:val="18"/>
                <w:szCs w:val="18"/>
              </w:rPr>
            </w:pPr>
          </w:p>
          <w:p w14:paraId="7059B927" w14:textId="77777777" w:rsidR="00265820" w:rsidRPr="00FB4707" w:rsidRDefault="00265820" w:rsidP="00265820">
            <w:pPr>
              <w:tabs>
                <w:tab w:val="left" w:pos="2655"/>
              </w:tabs>
              <w:ind w:left="498" w:hanging="498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 w:rsidRPr="00FB4707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Laboratoria</w:t>
            </w:r>
          </w:p>
          <w:p w14:paraId="3D2100EF" w14:textId="3B92BB3D" w:rsidR="00265820" w:rsidRPr="008C3E43" w:rsidRDefault="00265820" w:rsidP="00265820">
            <w:pPr>
              <w:spacing w:after="44" w:line="235" w:lineRule="auto"/>
              <w:rPr>
                <w:i/>
                <w:color w:val="000000" w:themeColor="text1"/>
                <w:sz w:val="20"/>
                <w:szCs w:val="20"/>
              </w:rPr>
            </w:pPr>
            <w:r w:rsidRPr="008C3E43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C1 </w:t>
            </w:r>
            <w:r w:rsidR="00A82D9F" w:rsidRPr="008C3E43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="00E973ED" w:rsidRPr="008C3E43">
              <w:rPr>
                <w:rFonts w:ascii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>Zapoznanie z budową i zasadami pracy transmisyjn</w:t>
            </w:r>
            <w:r w:rsidR="00A90850" w:rsidRPr="008C3E43">
              <w:rPr>
                <w:rFonts w:ascii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>ego</w:t>
            </w:r>
            <w:r w:rsidR="00E973ED" w:rsidRPr="008C3E43">
              <w:rPr>
                <w:rFonts w:ascii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mikroskop</w:t>
            </w:r>
            <w:r w:rsidR="00A90850" w:rsidRPr="008C3E43">
              <w:rPr>
                <w:rFonts w:ascii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>u</w:t>
            </w:r>
            <w:r w:rsidR="00E973ED" w:rsidRPr="008C3E43">
              <w:rPr>
                <w:rFonts w:ascii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elektronow</w:t>
            </w:r>
            <w:r w:rsidR="00A90850" w:rsidRPr="008C3E43">
              <w:rPr>
                <w:rFonts w:ascii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>ego</w:t>
            </w:r>
            <w:r w:rsidR="00E973ED" w:rsidRPr="008C3E43">
              <w:rPr>
                <w:rFonts w:ascii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>.</w:t>
            </w:r>
            <w:r w:rsidR="00E973ED" w:rsidRPr="008C3E43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</w:p>
          <w:p w14:paraId="277A3043" w14:textId="04A68963" w:rsidR="00E973ED" w:rsidRPr="008C3E43" w:rsidRDefault="00E500E1" w:rsidP="00E973ED">
            <w:pPr>
              <w:spacing w:after="31" w:line="244" w:lineRule="auto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8C3E43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C</w:t>
            </w:r>
            <w:r w:rsidR="00A31142" w:rsidRPr="008C3E43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2 </w:t>
            </w:r>
            <w:r w:rsidR="00F07EED">
              <w:rPr>
                <w:rFonts w:ascii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>Kształtowanie</w:t>
            </w:r>
            <w:r w:rsidR="00E973ED" w:rsidRPr="008C3E43">
              <w:rPr>
                <w:rFonts w:ascii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umiejętności analizy ultrastruktury </w:t>
            </w:r>
            <w:r w:rsidR="003F1201" w:rsidRPr="008C3E43">
              <w:rPr>
                <w:rFonts w:ascii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różnych </w:t>
            </w:r>
            <w:r w:rsidR="00E973ED" w:rsidRPr="008C3E43">
              <w:rPr>
                <w:rFonts w:ascii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>komór</w:t>
            </w:r>
            <w:r w:rsidR="00A85720" w:rsidRPr="008C3E43">
              <w:rPr>
                <w:rFonts w:ascii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ek </w:t>
            </w:r>
            <w:r w:rsidR="00E973ED" w:rsidRPr="008C3E43">
              <w:rPr>
                <w:rFonts w:ascii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>in vivo i in vitro</w:t>
            </w:r>
            <w:r w:rsidR="00EB7BD5" w:rsidRPr="008C3E43">
              <w:rPr>
                <w:rFonts w:ascii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poddanych działaniu różnych czynników biologicznych, fizycznych i chemicznych.</w:t>
            </w:r>
          </w:p>
          <w:p w14:paraId="66F75F30" w14:textId="2EC89970" w:rsidR="004505E1" w:rsidRPr="008C3E43" w:rsidRDefault="00E973ED" w:rsidP="00A85720">
            <w:pPr>
              <w:rPr>
                <w:rFonts w:ascii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C3E43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C3 </w:t>
            </w:r>
            <w:r w:rsidR="008C3E43" w:rsidRPr="008C3E43">
              <w:rPr>
                <w:rFonts w:ascii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>Kształtowanie</w:t>
            </w:r>
            <w:r w:rsidR="00A85720" w:rsidRPr="008C3E43">
              <w:rPr>
                <w:rFonts w:ascii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umiejętności</w:t>
            </w:r>
            <w:r w:rsidR="00A85720" w:rsidRPr="008C3E43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="00A85720" w:rsidRPr="008C3E43">
              <w:rPr>
                <w:rFonts w:ascii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>rozpoznawania różnych rodzajów śmierci komórkowej na podstawie charakterystycznych zmian u</w:t>
            </w:r>
            <w:r w:rsidRPr="008C3E43">
              <w:rPr>
                <w:rFonts w:ascii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>ltrastrukturaln</w:t>
            </w:r>
            <w:r w:rsidR="00A85720" w:rsidRPr="008C3E43">
              <w:rPr>
                <w:rFonts w:ascii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>ych</w:t>
            </w:r>
            <w:r w:rsidRPr="008C3E43">
              <w:rPr>
                <w:rFonts w:ascii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A85720" w:rsidRPr="008C3E43">
              <w:rPr>
                <w:rFonts w:ascii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zachodzących </w:t>
            </w:r>
            <w:r w:rsidR="00B43917" w:rsidRPr="008C3E43">
              <w:rPr>
                <w:rFonts w:ascii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w </w:t>
            </w:r>
            <w:r w:rsidR="00A85720" w:rsidRPr="008C3E43">
              <w:rPr>
                <w:rFonts w:ascii="Times New Roman" w:hAnsi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poszczególnych organellach komórkowych. </w:t>
            </w:r>
          </w:p>
          <w:p w14:paraId="1E5C1EB0" w14:textId="16685492" w:rsidR="00A85720" w:rsidRDefault="00A85720" w:rsidP="00A85720">
            <w:pPr>
              <w:rPr>
                <w:rFonts w:ascii="Times New Roman" w:hAnsi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4505E1" w14:paraId="02054296" w14:textId="77777777" w:rsidTr="00D17894">
        <w:trPr>
          <w:trHeight w:val="907"/>
        </w:trPr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8EDC" w14:textId="77777777" w:rsidR="004505E1" w:rsidRDefault="004505E1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>
              <w:rPr>
                <w:rFonts w:ascii="Times New Roman" w:hAnsi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1E372FCB" w14:textId="77777777" w:rsidR="004505E1" w:rsidRDefault="004505E1">
            <w:pPr>
              <w:ind w:left="498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  <w:p w14:paraId="4631361E" w14:textId="77777777" w:rsidR="00265820" w:rsidRDefault="00265820" w:rsidP="0026582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FB4707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Wykłady</w:t>
            </w:r>
          </w:p>
          <w:p w14:paraId="62E252E7" w14:textId="562B3A9F" w:rsidR="003A3FE7" w:rsidRPr="000B4950" w:rsidRDefault="003A3FE7" w:rsidP="003A3FE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4950">
              <w:rPr>
                <w:rFonts w:ascii="Times New Roman" w:hAnsi="Times New Roman" w:cs="Times New Roman"/>
                <w:sz w:val="20"/>
                <w:szCs w:val="20"/>
              </w:rPr>
              <w:t xml:space="preserve">Wprowadzenie do histologii. Podstawowe pojęcia.  </w:t>
            </w:r>
          </w:p>
          <w:p w14:paraId="1F934E0C" w14:textId="77777777" w:rsidR="003A3FE7" w:rsidRDefault="003A3FE7" w:rsidP="003A3FE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4950">
              <w:rPr>
                <w:rFonts w:ascii="Times New Roman" w:hAnsi="Times New Roman" w:cs="Times New Roman"/>
                <w:sz w:val="20"/>
                <w:szCs w:val="20"/>
              </w:rPr>
              <w:t xml:space="preserve">Definicja tkanki.  Tkanka nabłonkowa. Klasyfikacja nabłonków. Tkanka gruczołowa: gruczoły i  ich podział histologiczny.  </w:t>
            </w:r>
          </w:p>
          <w:p w14:paraId="7125EBF0" w14:textId="77777777" w:rsidR="003A3FE7" w:rsidRDefault="003A3FE7" w:rsidP="003A3FE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4950">
              <w:rPr>
                <w:rFonts w:ascii="Times New Roman" w:hAnsi="Times New Roman" w:cs="Times New Roman"/>
                <w:sz w:val="20"/>
                <w:szCs w:val="20"/>
              </w:rPr>
              <w:t xml:space="preserve">Struktura morfo-funkcjonalna tkanki łącznej. Tkanka łączna właściwa. Rodzaje komórek tkanki łącznej. Substancja międzykomórkowa. Tkanka łączna tłuszczowa: żółta i brunatna. Tkanka łączna embrionalna. </w:t>
            </w:r>
          </w:p>
          <w:p w14:paraId="56D93E43" w14:textId="77777777" w:rsidR="003A3FE7" w:rsidRDefault="003A3FE7" w:rsidP="003A3FE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4950">
              <w:rPr>
                <w:rFonts w:ascii="Times New Roman" w:hAnsi="Times New Roman" w:cs="Times New Roman"/>
                <w:sz w:val="20"/>
                <w:szCs w:val="20"/>
              </w:rPr>
              <w:t xml:space="preserve">Tkanka łączna oporowa - tkanka chrzęstna: szklista, włóknista, sprężysta. Rozwój i wzrost chrząstki. </w:t>
            </w:r>
          </w:p>
          <w:p w14:paraId="673675B7" w14:textId="77777777" w:rsidR="003A3FE7" w:rsidRDefault="003A3FE7" w:rsidP="003A3FE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4950">
              <w:rPr>
                <w:rFonts w:ascii="Times New Roman" w:hAnsi="Times New Roman" w:cs="Times New Roman"/>
                <w:sz w:val="20"/>
                <w:szCs w:val="20"/>
              </w:rPr>
              <w:t xml:space="preserve">Tkanka łączna oporowa – tkanka kostna: komórki kostne, substancja międzykomórkowa. Rodzaje tkanki kostnej – podział i charakterystyka. Procesy kostnienia. Metabolizm kości. </w:t>
            </w:r>
          </w:p>
          <w:p w14:paraId="2F4EE478" w14:textId="77777777" w:rsidR="003A3FE7" w:rsidRDefault="003A3FE7" w:rsidP="003A3FE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4950">
              <w:rPr>
                <w:rFonts w:ascii="Times New Roman" w:hAnsi="Times New Roman" w:cs="Times New Roman"/>
                <w:sz w:val="20"/>
                <w:szCs w:val="20"/>
              </w:rPr>
              <w:t xml:space="preserve">Krew i jej składniki. Charakterystyka komórek krwi. Szpik kostny. </w:t>
            </w:r>
          </w:p>
          <w:p w14:paraId="009F9428" w14:textId="77777777" w:rsidR="003A3FE7" w:rsidRDefault="003A3FE7" w:rsidP="003A3FE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4950">
              <w:rPr>
                <w:rFonts w:ascii="Times New Roman" w:hAnsi="Times New Roman" w:cs="Times New Roman"/>
                <w:sz w:val="20"/>
                <w:szCs w:val="20"/>
              </w:rPr>
              <w:t xml:space="preserve">Charakterystyka morfo-funkcjonalna tkanki mięśniowej. Mięsień szkieletowy, sercowy i gładki. Regeneracja mięśni.  </w:t>
            </w:r>
          </w:p>
          <w:p w14:paraId="60DB0941" w14:textId="6302AC39" w:rsidR="00265820" w:rsidRDefault="003A3FE7" w:rsidP="003A3FE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4950">
              <w:rPr>
                <w:rFonts w:ascii="Times New Roman" w:hAnsi="Times New Roman" w:cs="Times New Roman"/>
                <w:sz w:val="20"/>
                <w:szCs w:val="20"/>
              </w:rPr>
              <w:t xml:space="preserve">Tkanka nerwowa: </w:t>
            </w:r>
            <w:r w:rsidRPr="00224CD3">
              <w:rPr>
                <w:rFonts w:ascii="Times New Roman" w:hAnsi="Times New Roman" w:cs="Times New Roman"/>
                <w:sz w:val="20"/>
                <w:szCs w:val="20"/>
              </w:rPr>
              <w:t xml:space="preserve">rodzaje komórek nerwowych, istota szara i biała. Tkanka glejowa. Osłonki włókien nerwowych, procesy </w:t>
            </w:r>
            <w:proofErr w:type="spellStart"/>
            <w:r w:rsidRPr="00224CD3">
              <w:rPr>
                <w:rFonts w:ascii="Times New Roman" w:hAnsi="Times New Roman" w:cs="Times New Roman"/>
                <w:sz w:val="20"/>
                <w:szCs w:val="20"/>
              </w:rPr>
              <w:t>mielinizacyjne</w:t>
            </w:r>
            <w:proofErr w:type="spellEnd"/>
            <w:r w:rsidRPr="00224CD3">
              <w:rPr>
                <w:rFonts w:ascii="Times New Roman" w:hAnsi="Times New Roman" w:cs="Times New Roman"/>
                <w:sz w:val="20"/>
                <w:szCs w:val="20"/>
              </w:rPr>
              <w:t xml:space="preserve"> i regeneracyjne. Charakterystyka histologiczna centralnych i obwodowych struktur układu</w:t>
            </w:r>
            <w:r w:rsidRPr="000B4950">
              <w:rPr>
                <w:rFonts w:ascii="Times New Roman" w:hAnsi="Times New Roman" w:cs="Times New Roman"/>
                <w:sz w:val="20"/>
                <w:szCs w:val="20"/>
              </w:rPr>
              <w:t xml:space="preserve"> nerwowego. </w:t>
            </w:r>
          </w:p>
          <w:p w14:paraId="54199690" w14:textId="77777777" w:rsidR="00B26CD8" w:rsidRPr="00FB4707" w:rsidRDefault="00B26CD8" w:rsidP="00B26CD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707">
              <w:rPr>
                <w:rFonts w:ascii="Times New Roman" w:hAnsi="Times New Roman" w:cs="Times New Roman"/>
                <w:sz w:val="20"/>
                <w:szCs w:val="20"/>
              </w:rPr>
              <w:t>Typy organizacji komórek eukariotycznych.</w:t>
            </w:r>
            <w:r w:rsidRPr="00FB470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Struktura i funkcje błon biologicznych. Budowa i funkcje jądra komórkowego. Organizacja strukturalna chromatyny. </w:t>
            </w:r>
          </w:p>
          <w:p w14:paraId="654DDECA" w14:textId="06E353FC" w:rsidR="00300B11" w:rsidRPr="00FB4707" w:rsidRDefault="00B26CD8" w:rsidP="00B26CD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707">
              <w:rPr>
                <w:rFonts w:ascii="Times New Roman" w:hAnsi="Times New Roman" w:cs="Times New Roman"/>
                <w:bCs/>
                <w:sz w:val="20"/>
                <w:szCs w:val="20"/>
              </w:rPr>
              <w:t>Ultrastrukturalna organizacja mitochondriów. Błony mitochondrialne, ogólna charakterystyka i przepuszczalność błon mitochondrialnych.</w:t>
            </w:r>
            <w:r w:rsidR="00416E98" w:rsidRPr="00FB470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0DA73C3D" w14:textId="77777777" w:rsidR="00300B11" w:rsidRPr="00FB4707" w:rsidRDefault="00416E98" w:rsidP="00B26CD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70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Budowa morfologiczna i funkcja lizosomów. </w:t>
            </w:r>
          </w:p>
          <w:p w14:paraId="3B8590E1" w14:textId="7768E1B1" w:rsidR="00ED03AF" w:rsidRPr="00FB4707" w:rsidRDefault="00416E98" w:rsidP="00B26CD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70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Budowa, funkcje i wyposażenie enzymatyczne </w:t>
            </w:r>
            <w:proofErr w:type="spellStart"/>
            <w:r w:rsidRPr="00FB4707">
              <w:rPr>
                <w:rFonts w:ascii="Times New Roman" w:hAnsi="Times New Roman" w:cs="Times New Roman"/>
                <w:bCs/>
                <w:sz w:val="20"/>
                <w:szCs w:val="20"/>
              </w:rPr>
              <w:t>peroksysomów</w:t>
            </w:r>
            <w:proofErr w:type="spellEnd"/>
            <w:r w:rsidRPr="00FB470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24956A82" w14:textId="77777777" w:rsidR="00300B11" w:rsidRPr="00FB4707" w:rsidRDefault="009406E8" w:rsidP="009406E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70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Budowa i funkcje </w:t>
            </w:r>
            <w:proofErr w:type="spellStart"/>
            <w:r w:rsidRPr="00FB4707">
              <w:rPr>
                <w:rFonts w:ascii="Times New Roman" w:hAnsi="Times New Roman" w:cs="Times New Roman"/>
                <w:bCs/>
                <w:sz w:val="20"/>
                <w:szCs w:val="20"/>
              </w:rPr>
              <w:t>cytoszkieletu</w:t>
            </w:r>
            <w:proofErr w:type="spellEnd"/>
            <w:r w:rsidRPr="00FB470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FB4707">
              <w:rPr>
                <w:rFonts w:ascii="Times New Roman" w:hAnsi="Times New Roman" w:cs="Times New Roman"/>
                <w:bCs/>
                <w:sz w:val="20"/>
                <w:szCs w:val="20"/>
              </w:rPr>
              <w:t>filamenty</w:t>
            </w:r>
            <w:proofErr w:type="spellEnd"/>
            <w:r w:rsidRPr="00FB470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pośrednie, </w:t>
            </w:r>
            <w:proofErr w:type="spellStart"/>
            <w:r w:rsidRPr="00FB4707">
              <w:rPr>
                <w:rFonts w:ascii="Times New Roman" w:hAnsi="Times New Roman" w:cs="Times New Roman"/>
                <w:bCs/>
                <w:sz w:val="20"/>
                <w:szCs w:val="20"/>
              </w:rPr>
              <w:t>mikrotubule</w:t>
            </w:r>
            <w:proofErr w:type="spellEnd"/>
            <w:r w:rsidRPr="00FB470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FB4707">
              <w:rPr>
                <w:rFonts w:ascii="Times New Roman" w:hAnsi="Times New Roman" w:cs="Times New Roman"/>
                <w:bCs/>
                <w:sz w:val="20"/>
                <w:szCs w:val="20"/>
              </w:rPr>
              <w:t>filamenty</w:t>
            </w:r>
            <w:proofErr w:type="spellEnd"/>
            <w:r w:rsidRPr="00FB470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aktynowe). </w:t>
            </w:r>
          </w:p>
          <w:p w14:paraId="5E5257A0" w14:textId="77777777" w:rsidR="00300B11" w:rsidRPr="00FB4707" w:rsidRDefault="009406E8" w:rsidP="009406E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70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Struktura i funkcje siateczki śródplazmatycznej. </w:t>
            </w:r>
          </w:p>
          <w:p w14:paraId="33F626AD" w14:textId="77777777" w:rsidR="00300B11" w:rsidRPr="00FB4707" w:rsidRDefault="009406E8" w:rsidP="009406E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707">
              <w:rPr>
                <w:rFonts w:ascii="Times New Roman" w:hAnsi="Times New Roman" w:cs="Times New Roman"/>
                <w:bCs/>
                <w:sz w:val="20"/>
                <w:szCs w:val="20"/>
              </w:rPr>
              <w:t>Budowa i funkcje rybosomów.</w:t>
            </w:r>
            <w:r w:rsidR="00FF14C8" w:rsidRPr="00FB470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16F65803" w14:textId="3E3AE309" w:rsidR="00300B11" w:rsidRPr="00FB4707" w:rsidRDefault="009406E8" w:rsidP="009406E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70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Struktura i czynnościowa organizacja aparatu Golgiego. </w:t>
            </w:r>
          </w:p>
          <w:p w14:paraId="3FE49D06" w14:textId="053680C2" w:rsidR="00416E98" w:rsidRPr="00FB4707" w:rsidRDefault="009406E8" w:rsidP="009406E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4707">
              <w:rPr>
                <w:rFonts w:ascii="Times New Roman" w:eastAsiaTheme="minorEastAsia" w:hAnsi="Times New Roman" w:cs="Times New Roman"/>
                <w:bCs/>
                <w:kern w:val="24"/>
                <w:sz w:val="20"/>
                <w:szCs w:val="20"/>
              </w:rPr>
              <w:t>Rodzaje połączeń międzykomórkowych</w:t>
            </w:r>
            <w:r w:rsidR="00E173CA" w:rsidRPr="00FB4707">
              <w:rPr>
                <w:rFonts w:ascii="Times New Roman" w:eastAsiaTheme="minorEastAsia" w:hAnsi="Times New Roman" w:cs="Times New Roman"/>
                <w:bCs/>
                <w:kern w:val="24"/>
                <w:sz w:val="20"/>
                <w:szCs w:val="20"/>
              </w:rPr>
              <w:t>.</w:t>
            </w:r>
          </w:p>
          <w:p w14:paraId="5D03137D" w14:textId="77777777" w:rsidR="00B93C6C" w:rsidRDefault="00B93C6C" w:rsidP="00416E98">
            <w:pPr>
              <w:pStyle w:val="Akapitzlist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9F3300" w14:textId="77777777" w:rsidR="00FB4707" w:rsidRDefault="00FB4707" w:rsidP="00265820">
            <w:pPr>
              <w:tabs>
                <w:tab w:val="left" w:pos="2655"/>
              </w:tabs>
              <w:ind w:left="498" w:hanging="498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  <w:p w14:paraId="06746F3B" w14:textId="77777777" w:rsidR="00FB4707" w:rsidRDefault="00FB4707" w:rsidP="00265820">
            <w:pPr>
              <w:tabs>
                <w:tab w:val="left" w:pos="2655"/>
              </w:tabs>
              <w:ind w:left="498" w:hanging="498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  <w:p w14:paraId="37E35CC3" w14:textId="77777777" w:rsidR="003C3DF6" w:rsidRDefault="003C3DF6" w:rsidP="00265820">
            <w:pPr>
              <w:tabs>
                <w:tab w:val="left" w:pos="2655"/>
              </w:tabs>
              <w:ind w:left="498" w:hanging="498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  <w:p w14:paraId="4DFEFD6C" w14:textId="77777777" w:rsidR="00265820" w:rsidRPr="003A3FE7" w:rsidRDefault="00265820" w:rsidP="00265820">
            <w:pPr>
              <w:tabs>
                <w:tab w:val="left" w:pos="2655"/>
              </w:tabs>
              <w:ind w:left="498" w:hanging="498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FB4707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Ćwiczenia</w:t>
            </w:r>
            <w:r w:rsidRPr="003A3FE7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           </w:t>
            </w:r>
          </w:p>
          <w:p w14:paraId="66E874D5" w14:textId="77777777" w:rsidR="003A3FE7" w:rsidRPr="000B4950" w:rsidRDefault="003A3FE7" w:rsidP="003A3FE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4950">
              <w:rPr>
                <w:rFonts w:ascii="Times New Roman" w:hAnsi="Times New Roman" w:cs="Times New Roman"/>
                <w:sz w:val="20"/>
                <w:szCs w:val="20"/>
              </w:rPr>
              <w:t xml:space="preserve">Poznanie regulaminu pracowni histologicznej i podstawy techniki histologicznej  </w:t>
            </w:r>
          </w:p>
          <w:p w14:paraId="7ED70B88" w14:textId="77777777" w:rsidR="003A3FE7" w:rsidRDefault="003A3FE7" w:rsidP="003A3FE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4950">
              <w:rPr>
                <w:rFonts w:ascii="Times New Roman" w:hAnsi="Times New Roman" w:cs="Times New Roman"/>
                <w:sz w:val="20"/>
                <w:szCs w:val="20"/>
              </w:rPr>
              <w:t xml:space="preserve">Podstawowe techniki laboratoryjne w badaniach materiałów komórkowych i tkankowych </w:t>
            </w:r>
          </w:p>
          <w:p w14:paraId="1AE25FC9" w14:textId="77777777" w:rsidR="003A3FE7" w:rsidRPr="000B4950" w:rsidRDefault="003A3FE7" w:rsidP="003A3FE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4950">
              <w:rPr>
                <w:rFonts w:ascii="Times New Roman" w:hAnsi="Times New Roman" w:cs="Times New Roman"/>
                <w:sz w:val="20"/>
                <w:szCs w:val="20"/>
              </w:rPr>
              <w:t xml:space="preserve">Przykłady zastosowania specjalistycznych technik w  histologii ze szczególnym uwzględnieniem histochemii i </w:t>
            </w:r>
            <w:proofErr w:type="spellStart"/>
            <w:r w:rsidRPr="000B4950">
              <w:rPr>
                <w:rFonts w:ascii="Times New Roman" w:hAnsi="Times New Roman" w:cs="Times New Roman"/>
                <w:sz w:val="20"/>
                <w:szCs w:val="20"/>
              </w:rPr>
              <w:t>immunohistochemii</w:t>
            </w:r>
            <w:proofErr w:type="spellEnd"/>
            <w:r w:rsidRPr="000B4950">
              <w:rPr>
                <w:rFonts w:ascii="Times New Roman" w:hAnsi="Times New Roman" w:cs="Times New Roman"/>
                <w:sz w:val="20"/>
                <w:szCs w:val="20"/>
              </w:rPr>
              <w:t xml:space="preserve"> - ćwiczenia  </w:t>
            </w:r>
          </w:p>
          <w:p w14:paraId="798173C3" w14:textId="77777777" w:rsidR="003A3FE7" w:rsidRPr="000B4950" w:rsidRDefault="003A3FE7" w:rsidP="003A3FE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4950">
              <w:rPr>
                <w:rFonts w:ascii="Times New Roman" w:hAnsi="Times New Roman" w:cs="Times New Roman"/>
                <w:sz w:val="20"/>
                <w:szCs w:val="20"/>
              </w:rPr>
              <w:t xml:space="preserve">Analiza czterech podstawowych typów tkanek: nabłonkowej, łącznej, mięśniowej i nerwowej </w:t>
            </w:r>
          </w:p>
          <w:p w14:paraId="7643068F" w14:textId="107C98E5" w:rsidR="003A3FE7" w:rsidRDefault="003A3FE7" w:rsidP="003A3FE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4950">
              <w:rPr>
                <w:rFonts w:ascii="Times New Roman" w:hAnsi="Times New Roman" w:cs="Times New Roman"/>
                <w:sz w:val="20"/>
                <w:szCs w:val="20"/>
              </w:rPr>
              <w:t>Układ sercowo-naczyniowy: budowa serca, charakterystyka naczyń krwionośnych tętniczych, żylnych i włosowatych</w:t>
            </w:r>
          </w:p>
          <w:p w14:paraId="045F8C92" w14:textId="17C564C6" w:rsidR="003A3FE7" w:rsidRDefault="003A3FE7" w:rsidP="003A3FE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4950">
              <w:rPr>
                <w:rFonts w:ascii="Times New Roman" w:hAnsi="Times New Roman" w:cs="Times New Roman"/>
                <w:sz w:val="20"/>
                <w:szCs w:val="20"/>
              </w:rPr>
              <w:t xml:space="preserve">Charakterystyka narządów układu odpornościowego i limfatycznego. Grasica, węzły chłonne, śledziona, błona śluzowa związana z tkanką limfoidalną  </w:t>
            </w:r>
          </w:p>
          <w:p w14:paraId="60A070D0" w14:textId="77777777" w:rsidR="003A3FE7" w:rsidRDefault="003A3FE7" w:rsidP="003A3FE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4950">
              <w:rPr>
                <w:rFonts w:ascii="Times New Roman" w:hAnsi="Times New Roman" w:cs="Times New Roman"/>
                <w:sz w:val="20"/>
                <w:szCs w:val="20"/>
              </w:rPr>
              <w:t xml:space="preserve">Budowa histologiczna kładu pokarmowego: jama ustna, język, zęby, gruczoły ślinowe, przewód pokarmowy, wątroba, pęcherzyk żółciowy, trzustka </w:t>
            </w:r>
          </w:p>
          <w:p w14:paraId="0614C91D" w14:textId="0AB7B1FC" w:rsidR="003A3FE7" w:rsidRDefault="003A3FE7" w:rsidP="003A3FE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4950">
              <w:rPr>
                <w:rFonts w:ascii="Times New Roman" w:hAnsi="Times New Roman" w:cs="Times New Roman"/>
                <w:sz w:val="20"/>
                <w:szCs w:val="20"/>
              </w:rPr>
              <w:t>Charakterystyka układu oddechowego: jama nosowa, gardło, krtań. tchaw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ica, drzewo oskrzelowe, płuca</w:t>
            </w:r>
          </w:p>
          <w:p w14:paraId="66740013" w14:textId="12E2559C" w:rsidR="003A3FE7" w:rsidRDefault="003A3FE7" w:rsidP="003A3FE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4950">
              <w:rPr>
                <w:rFonts w:ascii="Times New Roman" w:hAnsi="Times New Roman" w:cs="Times New Roman"/>
                <w:sz w:val="20"/>
                <w:szCs w:val="20"/>
              </w:rPr>
              <w:t xml:space="preserve">Charakterystyka tkankowa gruczołów </w:t>
            </w:r>
            <w:proofErr w:type="spellStart"/>
            <w:r w:rsidRPr="000B4950">
              <w:rPr>
                <w:rFonts w:ascii="Times New Roman" w:hAnsi="Times New Roman" w:cs="Times New Roman"/>
                <w:sz w:val="20"/>
                <w:szCs w:val="20"/>
              </w:rPr>
              <w:t>endokrynnych</w:t>
            </w:r>
            <w:proofErr w:type="spellEnd"/>
            <w:r w:rsidRPr="000B4950">
              <w:rPr>
                <w:rFonts w:ascii="Times New Roman" w:hAnsi="Times New Roman" w:cs="Times New Roman"/>
                <w:sz w:val="20"/>
                <w:szCs w:val="20"/>
              </w:rPr>
              <w:t>: przysadka nerwowa, nadnercza, wyspy trzustki</w:t>
            </w:r>
            <w:r w:rsidR="006754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B4950">
              <w:rPr>
                <w:rFonts w:ascii="Times New Roman" w:hAnsi="Times New Roman" w:cs="Times New Roman"/>
                <w:sz w:val="20"/>
                <w:szCs w:val="20"/>
              </w:rPr>
              <w:t xml:space="preserve"> tarczyca, przytarczyce, szyszynka </w:t>
            </w:r>
          </w:p>
          <w:p w14:paraId="0B33CEFE" w14:textId="77777777" w:rsidR="003A3FE7" w:rsidRPr="00086B99" w:rsidRDefault="003A3FE7" w:rsidP="003A3FE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4950">
              <w:rPr>
                <w:rFonts w:ascii="Times New Roman" w:hAnsi="Times New Roman" w:cs="Times New Roman"/>
                <w:sz w:val="20"/>
                <w:szCs w:val="20"/>
              </w:rPr>
              <w:t>Układ wy</w:t>
            </w:r>
            <w:r w:rsidRPr="00086B99">
              <w:rPr>
                <w:rFonts w:ascii="Times New Roman" w:hAnsi="Times New Roman" w:cs="Times New Roman"/>
                <w:sz w:val="20"/>
                <w:szCs w:val="20"/>
              </w:rPr>
              <w:t xml:space="preserve">dalniczy: budowa i unaczynienie nerki. Charakterystyka nefronu, pęcherz moczowy, moczowody, cewka moczowa </w:t>
            </w:r>
          </w:p>
          <w:p w14:paraId="5D98A3F0" w14:textId="77777777" w:rsidR="003A3FE7" w:rsidRPr="00086B99" w:rsidRDefault="003A3FE7" w:rsidP="003A3FE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6B99">
              <w:rPr>
                <w:rFonts w:ascii="Times New Roman" w:hAnsi="Times New Roman" w:cs="Times New Roman"/>
                <w:sz w:val="20"/>
                <w:szCs w:val="20"/>
              </w:rPr>
              <w:t xml:space="preserve">Męski układ rozrodczy: jądro, najądrza, nasieniowody, pęcherzyki nasienne, prostata, prącie 12. Żeński układ rozrodczy: jajnik, jajowód, macica, szyjka macicy, łożysko. Gruczoł piersiowy. </w:t>
            </w:r>
          </w:p>
          <w:p w14:paraId="43D61AD5" w14:textId="77777777" w:rsidR="003A3FE7" w:rsidRPr="00086B99" w:rsidRDefault="003A3FE7" w:rsidP="003A3FE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6B99">
              <w:rPr>
                <w:rFonts w:ascii="Times New Roman" w:hAnsi="Times New Roman" w:cs="Times New Roman"/>
                <w:sz w:val="20"/>
                <w:szCs w:val="20"/>
              </w:rPr>
              <w:t xml:space="preserve">Skóra i jej wytwory: Komórki skóry, warstwy skóry, gruczoły. Włosy i paznokcie. </w:t>
            </w:r>
          </w:p>
          <w:p w14:paraId="07D045C2" w14:textId="77777777" w:rsidR="003A3FE7" w:rsidRPr="00086B99" w:rsidRDefault="003A3FE7" w:rsidP="003A3FE7">
            <w:pPr>
              <w:pStyle w:val="Akapitzlist"/>
              <w:numPr>
                <w:ilvl w:val="0"/>
                <w:numId w:val="11"/>
              </w:numPr>
              <w:tabs>
                <w:tab w:val="left" w:pos="2655"/>
              </w:tabs>
              <w:spacing w:line="259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6B99">
              <w:rPr>
                <w:rFonts w:ascii="Times New Roman" w:hAnsi="Times New Roman" w:cs="Times New Roman"/>
                <w:sz w:val="20"/>
                <w:szCs w:val="20"/>
              </w:rPr>
              <w:t>Budowa histologiczna narządów zmysłu: oko i ucho.</w:t>
            </w:r>
          </w:p>
          <w:p w14:paraId="74CB8549" w14:textId="077C9C2F" w:rsidR="002D6434" w:rsidRPr="00FB4707" w:rsidRDefault="002D6434" w:rsidP="002D6434">
            <w:pPr>
              <w:pStyle w:val="Akapitzlist"/>
              <w:numPr>
                <w:ilvl w:val="0"/>
                <w:numId w:val="11"/>
              </w:numPr>
              <w:tabs>
                <w:tab w:val="left" w:pos="2655"/>
              </w:tabs>
              <w:spacing w:line="259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B4707">
              <w:rPr>
                <w:rFonts w:ascii="Times New Roman" w:hAnsi="Times New Roman"/>
                <w:sz w:val="20"/>
                <w:szCs w:val="20"/>
              </w:rPr>
              <w:t>Siateczka śródplazmatyczna. Detoksykacja leków. Uszkodzenia ostre i przewlekłe. Aparat Golgiego. Wpływ czynników chemicznych na zmiany zachodzące w obrębie aparatu Golgiego</w:t>
            </w:r>
            <w:r w:rsidR="00B43917" w:rsidRPr="00FB470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EC5441F" w14:textId="5280630F" w:rsidR="002D6434" w:rsidRPr="00FB4707" w:rsidRDefault="002D6434" w:rsidP="002D6434">
            <w:pPr>
              <w:pStyle w:val="Akapitzlist"/>
              <w:numPr>
                <w:ilvl w:val="0"/>
                <w:numId w:val="11"/>
              </w:numPr>
              <w:tabs>
                <w:tab w:val="left" w:pos="2655"/>
              </w:tabs>
              <w:spacing w:line="259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B4707">
              <w:rPr>
                <w:rFonts w:ascii="Times New Roman" w:hAnsi="Times New Roman"/>
                <w:sz w:val="20"/>
                <w:szCs w:val="20"/>
              </w:rPr>
              <w:t xml:space="preserve">Mitochondria. Zmiany energetyczne w mitochondriach. </w:t>
            </w:r>
            <w:proofErr w:type="spellStart"/>
            <w:r w:rsidRPr="00FB4707">
              <w:rPr>
                <w:rFonts w:ascii="Times New Roman" w:hAnsi="Times New Roman"/>
                <w:sz w:val="20"/>
                <w:szCs w:val="20"/>
              </w:rPr>
              <w:t>Peroksysomy</w:t>
            </w:r>
            <w:proofErr w:type="spellEnd"/>
            <w:r w:rsidRPr="00FB4707">
              <w:rPr>
                <w:rFonts w:ascii="Times New Roman" w:hAnsi="Times New Roman"/>
                <w:sz w:val="20"/>
                <w:szCs w:val="20"/>
              </w:rPr>
              <w:t xml:space="preserve"> i ich udział w procesach patologicznych</w:t>
            </w:r>
            <w:r w:rsidR="00B43917" w:rsidRPr="00FB470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0D323D1" w14:textId="15F802E2" w:rsidR="002D6434" w:rsidRPr="00FB4707" w:rsidRDefault="002D6434" w:rsidP="002D6434">
            <w:pPr>
              <w:pStyle w:val="Akapitzlist"/>
              <w:numPr>
                <w:ilvl w:val="0"/>
                <w:numId w:val="11"/>
              </w:numPr>
              <w:tabs>
                <w:tab w:val="left" w:pos="2655"/>
              </w:tabs>
              <w:spacing w:line="259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B4707">
              <w:rPr>
                <w:rFonts w:ascii="Times New Roman" w:hAnsi="Times New Roman"/>
                <w:sz w:val="20"/>
                <w:szCs w:val="20"/>
              </w:rPr>
              <w:t xml:space="preserve">Układ lizosomalny. Zmiany zachodzące w komórce w procesach adaptacyjnych i patologicznych. </w:t>
            </w:r>
            <w:proofErr w:type="spellStart"/>
            <w:r w:rsidRPr="00FB4707">
              <w:rPr>
                <w:rFonts w:ascii="Times New Roman" w:hAnsi="Times New Roman"/>
                <w:sz w:val="20"/>
                <w:szCs w:val="20"/>
              </w:rPr>
              <w:t>Autofagia</w:t>
            </w:r>
            <w:proofErr w:type="spellEnd"/>
            <w:r w:rsidRPr="00FB4707">
              <w:rPr>
                <w:rFonts w:ascii="Times New Roman" w:hAnsi="Times New Roman"/>
                <w:sz w:val="20"/>
                <w:szCs w:val="20"/>
              </w:rPr>
              <w:t xml:space="preserve"> w komórkach prawidłowych i nowotworowych</w:t>
            </w:r>
            <w:r w:rsidR="00E14808" w:rsidRPr="00FB470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7280315" w14:textId="2DF95825" w:rsidR="00265820" w:rsidRPr="00086B99" w:rsidRDefault="00265820" w:rsidP="00FC4E83">
            <w:pPr>
              <w:tabs>
                <w:tab w:val="left" w:pos="2655"/>
              </w:tabs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14:paraId="4B5ED708" w14:textId="77777777" w:rsidR="003A3FE7" w:rsidRPr="00086B99" w:rsidRDefault="00265820" w:rsidP="00265820">
            <w:pPr>
              <w:tabs>
                <w:tab w:val="left" w:pos="2655"/>
              </w:tabs>
              <w:ind w:left="498" w:hanging="498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FB4707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Ćwiczenia praktyczne</w:t>
            </w:r>
            <w:r w:rsidRPr="00086B9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  </w:t>
            </w:r>
          </w:p>
          <w:p w14:paraId="6A5D181F" w14:textId="44EDFC00" w:rsidR="003A3FE7" w:rsidRPr="00086B99" w:rsidRDefault="003A3FE7" w:rsidP="003A3FE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6B9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</w:t>
            </w:r>
            <w:r w:rsidRPr="00086B99">
              <w:rPr>
                <w:rFonts w:ascii="Times New Roman" w:hAnsi="Times New Roman" w:cs="Times New Roman"/>
                <w:sz w:val="20"/>
                <w:szCs w:val="20"/>
              </w:rPr>
              <w:t xml:space="preserve">Zasady poprawnego mikroskopowania. Charakterystyka obrazu w mikroskopie optycznym, powiększenie, zdolność rozdzielcza. Zasady działania mikroskopu optycznego i elektronowego.  </w:t>
            </w:r>
          </w:p>
          <w:p w14:paraId="107359CC" w14:textId="10701AF9" w:rsidR="003A3FE7" w:rsidRPr="00086B99" w:rsidRDefault="003A3FE7" w:rsidP="003A3FE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6B99">
              <w:rPr>
                <w:rFonts w:ascii="Times New Roman" w:hAnsi="Times New Roman" w:cs="Times New Roman"/>
                <w:sz w:val="20"/>
                <w:szCs w:val="20"/>
              </w:rPr>
              <w:t>Analiza mikroskopowa poszczególnych rodzajów nabłonków: jednowarstwowe: płaski, sześcienny, cylindryczny, wielorzędowy migawkowy, wielowarstwowe: płaski, przejściowy</w:t>
            </w:r>
            <w:r w:rsidR="008863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448963E" w14:textId="7AE45968" w:rsidR="003A3FE7" w:rsidRPr="00086B99" w:rsidRDefault="003A3FE7" w:rsidP="003A3FE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6B99">
              <w:rPr>
                <w:rFonts w:ascii="Times New Roman" w:hAnsi="Times New Roman" w:cs="Times New Roman"/>
                <w:sz w:val="20"/>
                <w:szCs w:val="20"/>
              </w:rPr>
              <w:t>Analiza preparatów mikroskopowych: tkanka łączna włóknista luźna (wiotka), zbita (układ regularny i nieregularny), siateczkowa, tłuszczowa, galaretowata</w:t>
            </w:r>
            <w:r w:rsidR="008863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FB885AA" w14:textId="0D033E7A" w:rsidR="003A3FE7" w:rsidRPr="00086B99" w:rsidRDefault="003A3FE7" w:rsidP="003A3FE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6B99">
              <w:rPr>
                <w:rFonts w:ascii="Times New Roman" w:hAnsi="Times New Roman" w:cs="Times New Roman"/>
                <w:sz w:val="20"/>
                <w:szCs w:val="20"/>
              </w:rPr>
              <w:t>Analiza preparatów mikroskopowych: chrząstka (szklista, włóknista, sprężysta). Blaszka kostna. Organizacja strukturalna i czynnościowa kości gąbczastej i zbitej (przekrój poprzeczny i podłużny)</w:t>
            </w:r>
            <w:r w:rsidR="008863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6B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4ECACFD" w14:textId="508073DC" w:rsidR="003A3FE7" w:rsidRPr="00086B99" w:rsidRDefault="003A3FE7" w:rsidP="003A3FE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6B99">
              <w:rPr>
                <w:rFonts w:ascii="Times New Roman" w:hAnsi="Times New Roman" w:cs="Times New Roman"/>
                <w:sz w:val="20"/>
                <w:szCs w:val="20"/>
              </w:rPr>
              <w:t>Analiza preparatów mikroskopowych różnych przekrojów mięśnia szkieletowego, sercowego i gładkiego</w:t>
            </w:r>
            <w:r w:rsidR="008863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6B544C5" w14:textId="1E992262" w:rsidR="003A3FE7" w:rsidRPr="00086B99" w:rsidRDefault="003A3FE7" w:rsidP="003A3FE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6B99">
              <w:rPr>
                <w:rFonts w:ascii="Times New Roman" w:hAnsi="Times New Roman" w:cs="Times New Roman"/>
                <w:sz w:val="20"/>
                <w:szCs w:val="20"/>
              </w:rPr>
              <w:t>Analiza preparatów mikroskopowych: mózgowie (istota szara, istota biała), nerwy, zwoje nerwowe</w:t>
            </w:r>
            <w:r w:rsidR="008863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31C11C2" w14:textId="77777777" w:rsidR="003A3FE7" w:rsidRPr="00086B99" w:rsidRDefault="003A3FE7" w:rsidP="003A3FE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6B99">
              <w:rPr>
                <w:rFonts w:ascii="Times New Roman" w:hAnsi="Times New Roman" w:cs="Times New Roman"/>
                <w:sz w:val="20"/>
                <w:szCs w:val="20"/>
              </w:rPr>
              <w:t xml:space="preserve">Porównani preparatów mikroskopowych naczyń krwionośnych. Warstwowa budowa ściany tętnic i żył – charakterystyka porównawcza.  </w:t>
            </w:r>
          </w:p>
          <w:p w14:paraId="56E2114C" w14:textId="4851D370" w:rsidR="003A3FE7" w:rsidRPr="00086B99" w:rsidRDefault="003A3FE7" w:rsidP="003A3FE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6B99">
              <w:rPr>
                <w:rFonts w:ascii="Times New Roman" w:hAnsi="Times New Roman" w:cs="Times New Roman"/>
                <w:sz w:val="20"/>
                <w:szCs w:val="20"/>
              </w:rPr>
              <w:t>Analiza preparatów mikroskopowych z układu oddechowego</w:t>
            </w:r>
            <w:r w:rsidR="00F849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9BE77F0" w14:textId="540BA68D" w:rsidR="003A3FE7" w:rsidRPr="00086B99" w:rsidRDefault="003A3FE7" w:rsidP="003A3FE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6B99">
              <w:rPr>
                <w:rFonts w:ascii="Times New Roman" w:hAnsi="Times New Roman" w:cs="Times New Roman"/>
                <w:sz w:val="20"/>
                <w:szCs w:val="20"/>
              </w:rPr>
              <w:t>Analiza preparatów mikroskopowych przewodu pokarmowego oraz gruczołów z nim związanych</w:t>
            </w:r>
            <w:r w:rsidR="007F1A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6B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B0BF82B" w14:textId="760E71EF" w:rsidR="003A3FE7" w:rsidRPr="00086B99" w:rsidRDefault="003A3FE7" w:rsidP="003A3FE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6B99">
              <w:rPr>
                <w:rFonts w:ascii="Times New Roman" w:hAnsi="Times New Roman" w:cs="Times New Roman"/>
                <w:sz w:val="20"/>
                <w:szCs w:val="20"/>
              </w:rPr>
              <w:t>Analiza preparatów mikroskopowych układu wydalniczego</w:t>
            </w:r>
            <w:r w:rsidR="007F1A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53C7C7C" w14:textId="628B3BC5" w:rsidR="003A3FE7" w:rsidRPr="00086B99" w:rsidRDefault="003A3FE7" w:rsidP="003A3FE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6B99">
              <w:rPr>
                <w:rFonts w:ascii="Times New Roman" w:hAnsi="Times New Roman" w:cs="Times New Roman"/>
                <w:sz w:val="20"/>
                <w:szCs w:val="20"/>
              </w:rPr>
              <w:t>Analiza preparatów mikroskopowych układu rozrodczego żeńskiego i męskiego</w:t>
            </w:r>
            <w:r w:rsidR="007F1A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C808C58" w14:textId="1280ECE8" w:rsidR="003A3FE7" w:rsidRPr="00086B99" w:rsidRDefault="003A3FE7" w:rsidP="003A3FE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6B99">
              <w:rPr>
                <w:rFonts w:ascii="Times New Roman" w:hAnsi="Times New Roman" w:cs="Times New Roman"/>
                <w:sz w:val="20"/>
                <w:szCs w:val="20"/>
              </w:rPr>
              <w:t>Analiza preparatów mikroskopowych gruczołów dokrewnych i skóry</w:t>
            </w:r>
            <w:r w:rsidR="007F1A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50B1FC2" w14:textId="38D8307A" w:rsidR="00265820" w:rsidRPr="003A3FE7" w:rsidRDefault="00265820" w:rsidP="003A3FE7">
            <w:pPr>
              <w:tabs>
                <w:tab w:val="left" w:pos="2655"/>
              </w:tabs>
              <w:ind w:left="498" w:hanging="498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  <w:p w14:paraId="09D86EAD" w14:textId="4F8E5243" w:rsidR="00265820" w:rsidRPr="00FB4707" w:rsidRDefault="00265820" w:rsidP="00265820">
            <w:pPr>
              <w:tabs>
                <w:tab w:val="left" w:pos="2655"/>
              </w:tabs>
              <w:ind w:left="498" w:hanging="498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FB4707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Laboratoria</w:t>
            </w:r>
            <w:r w:rsidR="00EF25CE" w:rsidRPr="00FB4707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1A1CF83C" w14:textId="770D28D0" w:rsidR="00086B99" w:rsidRPr="00FB4707" w:rsidRDefault="00265820" w:rsidP="003F46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4707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1. </w:t>
            </w:r>
            <w:r w:rsidR="00086B99" w:rsidRPr="00FB4707">
              <w:rPr>
                <w:rFonts w:ascii="Times New Roman" w:hAnsi="Times New Roman"/>
                <w:sz w:val="20"/>
                <w:szCs w:val="20"/>
              </w:rPr>
              <w:t xml:space="preserve">Transmisyjna mikroskopia </w:t>
            </w:r>
            <w:proofErr w:type="spellStart"/>
            <w:r w:rsidR="00086B99" w:rsidRPr="00FB4707">
              <w:rPr>
                <w:rFonts w:ascii="Times New Roman" w:hAnsi="Times New Roman"/>
                <w:sz w:val="20"/>
                <w:szCs w:val="20"/>
              </w:rPr>
              <w:t>elektronowa-budowa</w:t>
            </w:r>
            <w:proofErr w:type="spellEnd"/>
            <w:r w:rsidR="00086B99" w:rsidRPr="00FB4707">
              <w:rPr>
                <w:rFonts w:ascii="Times New Roman" w:hAnsi="Times New Roman"/>
                <w:sz w:val="20"/>
                <w:szCs w:val="20"/>
              </w:rPr>
              <w:t xml:space="preserve"> i zasada działania. Analiza ultrastruktury komórki in vivo i in vitro w czasie rzeczywistym</w:t>
            </w:r>
            <w:r w:rsidR="007F1A4B" w:rsidRPr="00FB470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F1A90EE" w14:textId="4EE3BE08" w:rsidR="00265820" w:rsidRPr="00FB4707" w:rsidRDefault="00086B99" w:rsidP="003F4655">
            <w:pPr>
              <w:tabs>
                <w:tab w:val="left" w:pos="2655"/>
              </w:tabs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B4707">
              <w:rPr>
                <w:rFonts w:ascii="Times New Roman" w:hAnsi="Times New Roman"/>
                <w:sz w:val="20"/>
                <w:szCs w:val="20"/>
              </w:rPr>
              <w:t xml:space="preserve">2. Ultrastrukturalne zmiany w komórkach ulegających różnym rodzajom śmierci komórkowej. Zmiany w </w:t>
            </w:r>
            <w:proofErr w:type="spellStart"/>
            <w:r w:rsidRPr="00FB4707">
              <w:rPr>
                <w:rFonts w:ascii="Times New Roman" w:hAnsi="Times New Roman"/>
                <w:sz w:val="20"/>
                <w:szCs w:val="20"/>
              </w:rPr>
              <w:t>cytoszkielecie</w:t>
            </w:r>
            <w:proofErr w:type="spellEnd"/>
            <w:r w:rsidRPr="00FB4707">
              <w:rPr>
                <w:rFonts w:ascii="Times New Roman" w:hAnsi="Times New Roman"/>
                <w:sz w:val="20"/>
                <w:szCs w:val="20"/>
              </w:rPr>
              <w:t xml:space="preserve">-leki działające na układ </w:t>
            </w:r>
            <w:proofErr w:type="spellStart"/>
            <w:r w:rsidRPr="00FB4707">
              <w:rPr>
                <w:rFonts w:ascii="Times New Roman" w:hAnsi="Times New Roman"/>
                <w:sz w:val="20"/>
                <w:szCs w:val="20"/>
              </w:rPr>
              <w:t>mikrotubularny</w:t>
            </w:r>
            <w:proofErr w:type="spellEnd"/>
            <w:r w:rsidR="007F1A4B" w:rsidRPr="00FB470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627DAE4" w14:textId="77777777" w:rsidR="004505E1" w:rsidRPr="00265820" w:rsidRDefault="004505E1" w:rsidP="00265820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</w:tbl>
    <w:p w14:paraId="1ED81B3C" w14:textId="77777777" w:rsidR="004505E1" w:rsidRDefault="004505E1" w:rsidP="004505E1">
      <w:pPr>
        <w:rPr>
          <w:rFonts w:ascii="Times New Roman" w:hAnsi="Times New Roman"/>
          <w:b/>
          <w:color w:val="auto"/>
          <w:sz w:val="18"/>
          <w:szCs w:val="18"/>
        </w:rPr>
      </w:pPr>
    </w:p>
    <w:p w14:paraId="63997CC0" w14:textId="77777777" w:rsidR="004505E1" w:rsidRDefault="004505E1" w:rsidP="004505E1">
      <w:pPr>
        <w:numPr>
          <w:ilvl w:val="1"/>
          <w:numId w:val="1"/>
        </w:numPr>
        <w:ind w:left="426" w:hanging="426"/>
        <w:rPr>
          <w:rFonts w:ascii="Times New Roman" w:hAnsi="Times New Roman"/>
          <w:b/>
          <w:color w:val="auto"/>
          <w:sz w:val="20"/>
          <w:szCs w:val="20"/>
        </w:rPr>
      </w:pPr>
      <w:r>
        <w:rPr>
          <w:rFonts w:ascii="Times New Roman" w:hAnsi="Times New Roman"/>
          <w:b/>
          <w:color w:val="auto"/>
          <w:sz w:val="20"/>
          <w:szCs w:val="20"/>
        </w:rPr>
        <w:t>Przedmiotowe efekty uczenia się</w:t>
      </w:r>
    </w:p>
    <w:tbl>
      <w:tblPr>
        <w:tblW w:w="97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7357"/>
        <w:gridCol w:w="1629"/>
      </w:tblGrid>
      <w:tr w:rsidR="004505E1" w14:paraId="2BFED5C1" w14:textId="77777777" w:rsidTr="002E5453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53CC30" w14:textId="77777777" w:rsidR="004505E1" w:rsidRDefault="004505E1">
            <w:pPr>
              <w:ind w:left="113" w:right="113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CF946" w14:textId="77777777" w:rsidR="004505E1" w:rsidRDefault="004505E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AFDF" w14:textId="77777777" w:rsidR="004505E1" w:rsidRDefault="004505E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4505E1" w14:paraId="443A6419" w14:textId="77777777" w:rsidTr="002E5453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B1B7C" w14:textId="77777777" w:rsidR="004505E1" w:rsidRDefault="004505E1">
            <w:pPr>
              <w:jc w:val="center"/>
              <w:rPr>
                <w:rFonts w:ascii="Times New Roman" w:hAnsi="Times New Roman"/>
                <w:strike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lastRenderedPageBreak/>
              <w:t xml:space="preserve">w zakresie </w:t>
            </w: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4505E1" w:rsidRPr="00D17894" w14:paraId="418ACCCF" w14:textId="77777777" w:rsidTr="002E545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EFD2F" w14:textId="77777777" w:rsidR="004505E1" w:rsidRPr="00D17894" w:rsidRDefault="004505E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D17894">
              <w:rPr>
                <w:rFonts w:ascii="Times New Roman" w:hAnsi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3AF58" w14:textId="77777777" w:rsidR="004505E1" w:rsidRPr="00D17894" w:rsidRDefault="004505E1" w:rsidP="00223FCE">
            <w:pPr>
              <w:jc w:val="both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D17894">
              <w:rPr>
                <w:rFonts w:ascii="Times New Roman" w:hAnsi="Times New Roman" w:cs="Arial Unicode MS"/>
                <w:color w:val="auto"/>
                <w:sz w:val="18"/>
                <w:szCs w:val="18"/>
              </w:rPr>
              <w:t xml:space="preserve">Zna </w:t>
            </w:r>
            <w:r w:rsidRPr="00D17894">
              <w:rPr>
                <w:rFonts w:ascii="Times New Roman" w:hAnsi="Times New Roman"/>
                <w:color w:val="auto"/>
                <w:sz w:val="18"/>
                <w:szCs w:val="18"/>
              </w:rPr>
              <w:t>budowę ciała ludzkiego w podejściu topograficznym i czynnościowym, w tym</w:t>
            </w:r>
          </w:p>
          <w:p w14:paraId="63CA9071" w14:textId="77777777" w:rsidR="004505E1" w:rsidRPr="00D17894" w:rsidRDefault="004505E1" w:rsidP="00223FCE">
            <w:pPr>
              <w:jc w:val="both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D17894">
              <w:rPr>
                <w:rFonts w:ascii="Times New Roman" w:hAnsi="Times New Roman"/>
                <w:color w:val="auto"/>
                <w:sz w:val="18"/>
                <w:szCs w:val="18"/>
              </w:rPr>
              <w:t>stosunki topograficzne między poszczególnymi narządami, wraz z mianownictwem</w:t>
            </w:r>
          </w:p>
          <w:p w14:paraId="6D143835" w14:textId="77777777" w:rsidR="004505E1" w:rsidRPr="00D17894" w:rsidRDefault="004505E1" w:rsidP="00223FCE">
            <w:pPr>
              <w:jc w:val="both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D17894">
              <w:rPr>
                <w:rFonts w:ascii="Times New Roman" w:hAnsi="Times New Roman"/>
                <w:color w:val="auto"/>
                <w:sz w:val="18"/>
                <w:szCs w:val="18"/>
              </w:rPr>
              <w:t>anatomicznym, histologicznym i embriologicznym;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3E71" w14:textId="77777777" w:rsidR="004505E1" w:rsidRPr="00D17894" w:rsidRDefault="004505E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17894">
              <w:rPr>
                <w:rFonts w:ascii="Garamond" w:hAnsi="Garamond"/>
                <w:sz w:val="20"/>
                <w:szCs w:val="20"/>
              </w:rPr>
              <w:t>A.W1.</w:t>
            </w:r>
          </w:p>
          <w:p w14:paraId="6611522F" w14:textId="77777777" w:rsidR="004505E1" w:rsidRPr="00D17894" w:rsidRDefault="004505E1">
            <w:pPr>
              <w:rPr>
                <w:rFonts w:ascii="Times New Roman" w:hAnsi="Times New Roman"/>
                <w:strike/>
                <w:color w:val="auto"/>
                <w:sz w:val="18"/>
                <w:szCs w:val="18"/>
              </w:rPr>
            </w:pPr>
          </w:p>
        </w:tc>
      </w:tr>
      <w:tr w:rsidR="004505E1" w:rsidRPr="00D17894" w14:paraId="07A20350" w14:textId="77777777" w:rsidTr="002E545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0515" w14:textId="77777777" w:rsidR="004505E1" w:rsidRPr="00D17894" w:rsidRDefault="004505E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D17894">
              <w:rPr>
                <w:rFonts w:ascii="Times New Roman" w:hAnsi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FAEFA" w14:textId="77777777" w:rsidR="004505E1" w:rsidRPr="00D17894" w:rsidRDefault="004505E1" w:rsidP="00223FCE">
            <w:pPr>
              <w:jc w:val="both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D17894">
              <w:rPr>
                <w:rFonts w:ascii="Times New Roman" w:hAnsi="Times New Roman"/>
                <w:color w:val="auto"/>
                <w:sz w:val="18"/>
                <w:szCs w:val="18"/>
              </w:rPr>
              <w:t>Zna struktury komórkowe i ich specjalizacje funkcjonalne;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7713" w14:textId="77777777" w:rsidR="004505E1" w:rsidRPr="00D17894" w:rsidRDefault="004505E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17894">
              <w:rPr>
                <w:rFonts w:ascii="Garamond" w:hAnsi="Garamond"/>
                <w:sz w:val="20"/>
                <w:szCs w:val="20"/>
              </w:rPr>
              <w:t>A.W2.</w:t>
            </w:r>
          </w:p>
          <w:p w14:paraId="05DCEDF8" w14:textId="77777777" w:rsidR="004505E1" w:rsidRPr="00D17894" w:rsidRDefault="004505E1">
            <w:pPr>
              <w:rPr>
                <w:rFonts w:ascii="Times New Roman" w:hAnsi="Times New Roman"/>
                <w:strike/>
                <w:color w:val="auto"/>
                <w:sz w:val="18"/>
                <w:szCs w:val="18"/>
              </w:rPr>
            </w:pPr>
          </w:p>
        </w:tc>
      </w:tr>
      <w:tr w:rsidR="004505E1" w:rsidRPr="00D17894" w14:paraId="0ACE2A07" w14:textId="77777777" w:rsidTr="002E545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5BAB9" w14:textId="77777777" w:rsidR="004505E1" w:rsidRPr="00D17894" w:rsidRDefault="004505E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D17894">
              <w:rPr>
                <w:rFonts w:ascii="Times New Roman" w:hAnsi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40EB" w14:textId="77777777" w:rsidR="004505E1" w:rsidRPr="00D17894" w:rsidRDefault="004505E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D17894">
              <w:rPr>
                <w:rFonts w:ascii="Times New Roman" w:hAnsi="Times New Roman" w:cs="Arial Unicode MS"/>
                <w:color w:val="auto"/>
                <w:sz w:val="20"/>
                <w:szCs w:val="20"/>
              </w:rPr>
              <w:t xml:space="preserve">Zna </w:t>
            </w:r>
            <w:proofErr w:type="spellStart"/>
            <w:r w:rsidRPr="00D17894">
              <w:rPr>
                <w:rFonts w:ascii="Times New Roman" w:hAnsi="Times New Roman"/>
                <w:color w:val="auto"/>
                <w:sz w:val="18"/>
                <w:szCs w:val="18"/>
              </w:rPr>
              <w:t>mikroarchitekturę</w:t>
            </w:r>
            <w:proofErr w:type="spellEnd"/>
            <w:r w:rsidRPr="00D17894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tkanek, macierzy pozakomórkowej i narządów;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5EFF" w14:textId="77777777" w:rsidR="004505E1" w:rsidRPr="00D17894" w:rsidRDefault="004505E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17894">
              <w:rPr>
                <w:rFonts w:ascii="Garamond" w:hAnsi="Garamond"/>
                <w:sz w:val="20"/>
                <w:szCs w:val="20"/>
              </w:rPr>
              <w:t>A.W3.</w:t>
            </w:r>
          </w:p>
          <w:p w14:paraId="37D53E92" w14:textId="77777777" w:rsidR="004505E1" w:rsidRPr="00D17894" w:rsidRDefault="004505E1">
            <w:pPr>
              <w:rPr>
                <w:rFonts w:ascii="Times New Roman" w:hAnsi="Times New Roman"/>
                <w:strike/>
                <w:color w:val="auto"/>
                <w:sz w:val="18"/>
                <w:szCs w:val="18"/>
              </w:rPr>
            </w:pPr>
          </w:p>
        </w:tc>
      </w:tr>
      <w:tr w:rsidR="004505E1" w:rsidRPr="00D17894" w14:paraId="02A671E3" w14:textId="77777777" w:rsidTr="002E5453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F10DB" w14:textId="77777777" w:rsidR="004505E1" w:rsidRPr="00D17894" w:rsidRDefault="004505E1">
            <w:pPr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</w:rPr>
            </w:pPr>
            <w:r w:rsidRPr="00D1789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 zakresie </w:t>
            </w:r>
            <w:r w:rsidRPr="00D17894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4505E1" w:rsidRPr="00D17894" w14:paraId="7B8ECFD6" w14:textId="77777777" w:rsidTr="002E545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BBA27" w14:textId="77777777" w:rsidR="004505E1" w:rsidRPr="00D17894" w:rsidRDefault="004505E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D17894">
              <w:rPr>
                <w:rFonts w:ascii="Times New Roman" w:hAnsi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35D9" w14:textId="77777777" w:rsidR="004505E1" w:rsidRPr="00D17894" w:rsidRDefault="004505E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D17894">
              <w:rPr>
                <w:rFonts w:ascii="Times New Roman" w:hAnsi="Times New Roman" w:cs="Arial Unicode MS"/>
                <w:color w:val="auto"/>
                <w:sz w:val="18"/>
                <w:szCs w:val="18"/>
              </w:rPr>
              <w:t xml:space="preserve">Potrafi </w:t>
            </w:r>
            <w:r w:rsidRPr="00D17894">
              <w:rPr>
                <w:rFonts w:ascii="Times New Roman" w:hAnsi="Times New Roman"/>
                <w:color w:val="auto"/>
                <w:sz w:val="18"/>
                <w:szCs w:val="18"/>
              </w:rPr>
              <w:t>obsługiwać mikroskop optyczny, w tym w zakresie korzystania z immersji;</w:t>
            </w:r>
          </w:p>
          <w:p w14:paraId="4E0BA1D8" w14:textId="77777777" w:rsidR="004505E1" w:rsidRPr="00D17894" w:rsidRDefault="004505E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B768" w14:textId="77777777" w:rsidR="004505E1" w:rsidRPr="00D17894" w:rsidRDefault="004505E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17894">
              <w:rPr>
                <w:rFonts w:ascii="Garamond" w:hAnsi="Garamond"/>
                <w:sz w:val="20"/>
                <w:szCs w:val="20"/>
              </w:rPr>
              <w:t>A.U1.</w:t>
            </w:r>
          </w:p>
          <w:p w14:paraId="2D24E5C0" w14:textId="77777777" w:rsidR="004505E1" w:rsidRPr="00D17894" w:rsidRDefault="004505E1">
            <w:pPr>
              <w:rPr>
                <w:rFonts w:ascii="Times New Roman" w:hAnsi="Times New Roman"/>
                <w:strike/>
                <w:color w:val="auto"/>
                <w:sz w:val="18"/>
                <w:szCs w:val="18"/>
              </w:rPr>
            </w:pPr>
          </w:p>
        </w:tc>
      </w:tr>
      <w:tr w:rsidR="004505E1" w:rsidRPr="00D17894" w14:paraId="29E39573" w14:textId="77777777" w:rsidTr="002E545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843D2" w14:textId="77777777" w:rsidR="004505E1" w:rsidRPr="00D17894" w:rsidRDefault="004505E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D17894">
              <w:rPr>
                <w:rFonts w:ascii="Times New Roman" w:hAnsi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EAB87" w14:textId="77777777" w:rsidR="004505E1" w:rsidRPr="00D17894" w:rsidRDefault="004505E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D17894">
              <w:rPr>
                <w:rFonts w:ascii="Times New Roman" w:hAnsi="Times New Roman" w:cs="Arial Unicode MS"/>
                <w:color w:val="auto"/>
                <w:sz w:val="18"/>
                <w:szCs w:val="18"/>
              </w:rPr>
              <w:t xml:space="preserve">Potrafi </w:t>
            </w:r>
            <w:r w:rsidRPr="00D17894">
              <w:rPr>
                <w:rFonts w:ascii="Times New Roman" w:hAnsi="Times New Roman"/>
                <w:color w:val="auto"/>
                <w:sz w:val="18"/>
                <w:szCs w:val="18"/>
              </w:rPr>
              <w:t>rozpoznawać w obrazach mikroskopowych struktury odpowiadające narządom,</w:t>
            </w:r>
          </w:p>
          <w:p w14:paraId="32672486" w14:textId="77777777" w:rsidR="004505E1" w:rsidRPr="00D17894" w:rsidRDefault="004505E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D17894">
              <w:rPr>
                <w:rFonts w:ascii="Times New Roman" w:hAnsi="Times New Roman"/>
                <w:color w:val="auto"/>
                <w:sz w:val="18"/>
                <w:szCs w:val="18"/>
              </w:rPr>
              <w:t>tkankom, komórkom i strukturom komórkowym, opisywać i interpretować ich</w:t>
            </w:r>
          </w:p>
          <w:p w14:paraId="39F0F149" w14:textId="77777777" w:rsidR="004505E1" w:rsidRPr="00D17894" w:rsidRDefault="004505E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D17894">
              <w:rPr>
                <w:rFonts w:ascii="Times New Roman" w:hAnsi="Times New Roman"/>
                <w:color w:val="auto"/>
                <w:sz w:val="18"/>
                <w:szCs w:val="18"/>
              </w:rPr>
              <w:t>budowę oraz relacje między budową i funkcją;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557BB" w14:textId="77777777" w:rsidR="004505E1" w:rsidRPr="00D17894" w:rsidRDefault="004505E1">
            <w:pPr>
              <w:jc w:val="center"/>
              <w:rPr>
                <w:rFonts w:ascii="Times New Roman" w:hAnsi="Times New Roman"/>
                <w:strike/>
                <w:color w:val="auto"/>
                <w:sz w:val="18"/>
                <w:szCs w:val="18"/>
              </w:rPr>
            </w:pPr>
            <w:r w:rsidRPr="00D17894">
              <w:rPr>
                <w:rFonts w:ascii="Garamond" w:hAnsi="Garamond"/>
                <w:sz w:val="20"/>
                <w:szCs w:val="20"/>
              </w:rPr>
              <w:t>A U2.</w:t>
            </w:r>
          </w:p>
        </w:tc>
      </w:tr>
      <w:tr w:rsidR="004505E1" w:rsidRPr="00D17894" w14:paraId="7CBC4147" w14:textId="77777777" w:rsidTr="002E5453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21A4" w14:textId="77777777" w:rsidR="004505E1" w:rsidRPr="00D17894" w:rsidRDefault="004505E1">
            <w:pPr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</w:rPr>
            </w:pPr>
            <w:r w:rsidRPr="00D17894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 zakresie </w:t>
            </w:r>
            <w:r w:rsidRPr="00D17894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4505E1" w:rsidRPr="00D17894" w14:paraId="75A9E2A1" w14:textId="77777777" w:rsidTr="002E545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1438B" w14:textId="77777777" w:rsidR="004505E1" w:rsidRPr="00D17894" w:rsidRDefault="004505E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D17894">
              <w:rPr>
                <w:rFonts w:ascii="Times New Roman" w:hAnsi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903FC" w14:textId="77777777" w:rsidR="004505E1" w:rsidRPr="00D17894" w:rsidRDefault="004505E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D17894">
              <w:rPr>
                <w:rFonts w:ascii="Times New Roman" w:hAnsi="Times New Roman" w:cs="Arial Unicode MS"/>
                <w:color w:val="auto"/>
                <w:sz w:val="18"/>
                <w:szCs w:val="18"/>
              </w:rPr>
              <w:t>Posiada potrzebę</w:t>
            </w:r>
            <w:r w:rsidRPr="00D17894">
              <w:rPr>
                <w:rFonts w:ascii="Times New Roman" w:hAnsi="Times New Roman" w:cs="Arial Unicode MS"/>
                <w:color w:val="auto"/>
                <w:sz w:val="20"/>
                <w:szCs w:val="20"/>
              </w:rPr>
              <w:t xml:space="preserve"> </w:t>
            </w:r>
            <w:r w:rsidRPr="00D17894">
              <w:rPr>
                <w:rFonts w:ascii="Times New Roman" w:hAnsi="Times New Roman"/>
                <w:color w:val="auto"/>
                <w:sz w:val="18"/>
                <w:szCs w:val="18"/>
              </w:rPr>
              <w:t>dostrzegania i rozpoznawania własnych ograniczeń, dokonywania samooceny deficytów i potrzeb edukacyjnych;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C83E" w14:textId="77777777" w:rsidR="004505E1" w:rsidRPr="00D17894" w:rsidRDefault="004505E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17894">
              <w:rPr>
                <w:rFonts w:ascii="Garamond" w:hAnsi="Garamond"/>
                <w:sz w:val="20"/>
                <w:szCs w:val="20"/>
              </w:rPr>
              <w:t>K.S5.</w:t>
            </w:r>
          </w:p>
          <w:p w14:paraId="0730C95E" w14:textId="77777777" w:rsidR="004505E1" w:rsidRPr="00D17894" w:rsidRDefault="004505E1">
            <w:pPr>
              <w:rPr>
                <w:rFonts w:ascii="Times New Roman" w:hAnsi="Times New Roman"/>
                <w:strike/>
                <w:color w:val="auto"/>
                <w:sz w:val="18"/>
                <w:szCs w:val="18"/>
              </w:rPr>
            </w:pPr>
          </w:p>
        </w:tc>
      </w:tr>
      <w:tr w:rsidR="004505E1" w:rsidRPr="00D17894" w14:paraId="1601D75B" w14:textId="77777777" w:rsidTr="002E545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81F45" w14:textId="77777777" w:rsidR="004505E1" w:rsidRPr="00D17894" w:rsidRDefault="004505E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D17894">
              <w:rPr>
                <w:rFonts w:ascii="Times New Roman" w:hAnsi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45961" w14:textId="77777777" w:rsidR="004505E1" w:rsidRPr="00D17894" w:rsidRDefault="004505E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D17894">
              <w:rPr>
                <w:rFonts w:ascii="Times New Roman" w:hAnsi="Times New Roman"/>
                <w:color w:val="auto"/>
                <w:sz w:val="18"/>
                <w:szCs w:val="18"/>
              </w:rPr>
              <w:t>Korzysta z obiektywnych źródeł informacji;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CABD" w14:textId="77777777" w:rsidR="004505E1" w:rsidRPr="00D17894" w:rsidRDefault="004505E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17894">
              <w:rPr>
                <w:rFonts w:ascii="Garamond" w:hAnsi="Garamond"/>
                <w:sz w:val="20"/>
                <w:szCs w:val="20"/>
              </w:rPr>
              <w:t>K.S7.</w:t>
            </w:r>
          </w:p>
          <w:p w14:paraId="7E1F68BB" w14:textId="77777777" w:rsidR="004505E1" w:rsidRPr="00D17894" w:rsidRDefault="004505E1">
            <w:pPr>
              <w:rPr>
                <w:rFonts w:ascii="Times New Roman" w:hAnsi="Times New Roman"/>
                <w:strike/>
                <w:color w:val="auto"/>
                <w:sz w:val="18"/>
                <w:szCs w:val="18"/>
              </w:rPr>
            </w:pPr>
          </w:p>
        </w:tc>
      </w:tr>
      <w:tr w:rsidR="004505E1" w:rsidRPr="00D17894" w14:paraId="659753A3" w14:textId="77777777" w:rsidTr="002E545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F76A1" w14:textId="77777777" w:rsidR="004505E1" w:rsidRPr="00D17894" w:rsidRDefault="004505E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D17894">
              <w:rPr>
                <w:rFonts w:ascii="Times New Roman" w:hAnsi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DDA5" w14:textId="77777777" w:rsidR="004505E1" w:rsidRPr="00D17894" w:rsidRDefault="004505E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D17894">
              <w:rPr>
                <w:rFonts w:ascii="Times New Roman" w:hAnsi="Times New Roman" w:cs="Arial Unicode MS"/>
                <w:color w:val="auto"/>
                <w:sz w:val="18"/>
                <w:szCs w:val="18"/>
              </w:rPr>
              <w:t>Formułuje</w:t>
            </w:r>
            <w:r w:rsidRPr="00D17894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wnioski z własnych pomiarów lub obserwacji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F702" w14:textId="77777777" w:rsidR="004505E1" w:rsidRPr="00D17894" w:rsidRDefault="004505E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17894">
              <w:rPr>
                <w:rFonts w:ascii="Garamond" w:hAnsi="Garamond"/>
                <w:sz w:val="20"/>
                <w:szCs w:val="20"/>
              </w:rPr>
              <w:t>K.S8.</w:t>
            </w:r>
          </w:p>
          <w:p w14:paraId="257DC911" w14:textId="77777777" w:rsidR="004505E1" w:rsidRPr="00D17894" w:rsidRDefault="004505E1">
            <w:pPr>
              <w:rPr>
                <w:rFonts w:ascii="Times New Roman" w:hAnsi="Times New Roman"/>
                <w:strike/>
                <w:color w:val="auto"/>
                <w:sz w:val="18"/>
                <w:szCs w:val="18"/>
              </w:rPr>
            </w:pPr>
          </w:p>
        </w:tc>
      </w:tr>
      <w:tr w:rsidR="004505E1" w:rsidRPr="00D17894" w14:paraId="0F7DD6CB" w14:textId="77777777" w:rsidTr="002E545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07279" w14:textId="77777777" w:rsidR="004505E1" w:rsidRPr="00D17894" w:rsidRDefault="004505E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D17894">
              <w:rPr>
                <w:rFonts w:ascii="Times New Roman" w:hAnsi="Times New Roman"/>
                <w:color w:val="auto"/>
                <w:sz w:val="20"/>
                <w:szCs w:val="20"/>
              </w:rPr>
              <w:t>K04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7920" w14:textId="77777777" w:rsidR="004505E1" w:rsidRPr="00D17894" w:rsidRDefault="004505E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D17894">
              <w:rPr>
                <w:rFonts w:ascii="Times New Roman" w:hAnsi="Times New Roman" w:cs="Arial Unicode MS"/>
                <w:color w:val="auto"/>
                <w:sz w:val="18"/>
                <w:szCs w:val="18"/>
              </w:rPr>
              <w:t>Ma świadomość konieczności</w:t>
            </w:r>
            <w:r w:rsidRPr="00D17894">
              <w:rPr>
                <w:rFonts w:ascii="Times New Roman" w:hAnsi="Times New Roman" w:cs="Arial Unicode MS"/>
                <w:color w:val="auto"/>
                <w:sz w:val="20"/>
                <w:szCs w:val="20"/>
              </w:rPr>
              <w:t xml:space="preserve"> </w:t>
            </w:r>
            <w:r w:rsidRPr="00D17894">
              <w:rPr>
                <w:rFonts w:ascii="Times New Roman" w:hAnsi="Times New Roman"/>
                <w:color w:val="auto"/>
                <w:sz w:val="18"/>
                <w:szCs w:val="18"/>
              </w:rPr>
              <w:t>wdrażania zasad koleżeństwa zawodowego i współpracy w zespole, w tym z przedstawicielami innych zawodów medycznych, także w środowisku wielokulturowym i wielonarodowościowym;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B37D" w14:textId="77777777" w:rsidR="004505E1" w:rsidRPr="00D17894" w:rsidRDefault="004505E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17894">
              <w:rPr>
                <w:rFonts w:ascii="Garamond" w:hAnsi="Garamond"/>
                <w:sz w:val="20"/>
                <w:szCs w:val="20"/>
              </w:rPr>
              <w:t>K.S9.</w:t>
            </w:r>
          </w:p>
          <w:p w14:paraId="2B7DADB6" w14:textId="77777777" w:rsidR="004505E1" w:rsidRPr="00D17894" w:rsidRDefault="004505E1">
            <w:pPr>
              <w:rPr>
                <w:rFonts w:ascii="Times New Roman" w:hAnsi="Times New Roman"/>
                <w:strike/>
                <w:color w:val="auto"/>
                <w:sz w:val="18"/>
                <w:szCs w:val="18"/>
              </w:rPr>
            </w:pPr>
          </w:p>
        </w:tc>
      </w:tr>
      <w:tr w:rsidR="004505E1" w:rsidRPr="00D17894" w14:paraId="37F78175" w14:textId="77777777" w:rsidTr="002E545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DBA5" w14:textId="77777777" w:rsidR="004505E1" w:rsidRPr="00D17894" w:rsidRDefault="004505E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D17894">
              <w:rPr>
                <w:rFonts w:ascii="Times New Roman" w:hAnsi="Times New Roman"/>
                <w:color w:val="auto"/>
                <w:sz w:val="20"/>
                <w:szCs w:val="20"/>
              </w:rPr>
              <w:t>K05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84819" w14:textId="77777777" w:rsidR="004505E1" w:rsidRPr="00D17894" w:rsidRDefault="004505E1" w:rsidP="00405884">
            <w:pPr>
              <w:rPr>
                <w:rFonts w:ascii="Times New Roman" w:hAnsi="Times New Roman" w:cs="Arial Unicode MS"/>
                <w:color w:val="auto"/>
                <w:sz w:val="18"/>
                <w:szCs w:val="18"/>
              </w:rPr>
            </w:pPr>
            <w:r w:rsidRPr="00D17894">
              <w:rPr>
                <w:rFonts w:ascii="Times New Roman" w:hAnsi="Times New Roman" w:cs="Arial Unicode MS"/>
                <w:color w:val="auto"/>
                <w:sz w:val="18"/>
                <w:szCs w:val="18"/>
              </w:rPr>
              <w:t xml:space="preserve">Formułuje opinie dotyczące różnych </w:t>
            </w:r>
            <w:r w:rsidR="00405884" w:rsidRPr="00D17894">
              <w:rPr>
                <w:rFonts w:ascii="Times New Roman" w:hAnsi="Times New Roman" w:cs="Arial Unicode MS"/>
                <w:color w:val="auto"/>
                <w:sz w:val="18"/>
                <w:szCs w:val="18"/>
              </w:rPr>
              <w:t>aspektów działalności zawodowej;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2A3EC" w14:textId="77777777" w:rsidR="004505E1" w:rsidRPr="00D17894" w:rsidRDefault="004505E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17894">
              <w:rPr>
                <w:rFonts w:ascii="Garamond" w:hAnsi="Garamond"/>
                <w:sz w:val="20"/>
                <w:szCs w:val="20"/>
              </w:rPr>
              <w:t>K.S10.</w:t>
            </w:r>
          </w:p>
        </w:tc>
      </w:tr>
      <w:tr w:rsidR="004505E1" w14:paraId="4906BAB2" w14:textId="77777777" w:rsidTr="002E545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E2E7C" w14:textId="77777777" w:rsidR="004505E1" w:rsidRPr="00D17894" w:rsidRDefault="004505E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D17894">
              <w:rPr>
                <w:rFonts w:ascii="Times New Roman" w:hAnsi="Times New Roman"/>
                <w:color w:val="auto"/>
                <w:sz w:val="20"/>
                <w:szCs w:val="20"/>
              </w:rPr>
              <w:t>K06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A21BD" w14:textId="77777777" w:rsidR="004505E1" w:rsidRPr="00D17894" w:rsidRDefault="004505E1">
            <w:pPr>
              <w:rPr>
                <w:rFonts w:ascii="Times New Roman" w:hAnsi="Times New Roman" w:cs="Arial Unicode MS"/>
                <w:color w:val="auto"/>
                <w:sz w:val="18"/>
                <w:szCs w:val="18"/>
              </w:rPr>
            </w:pPr>
            <w:r w:rsidRPr="00D17894">
              <w:rPr>
                <w:rFonts w:ascii="Times New Roman" w:hAnsi="Times New Roman" w:cs="Arial Unicode MS"/>
                <w:color w:val="auto"/>
                <w:sz w:val="18"/>
                <w:szCs w:val="18"/>
              </w:rPr>
              <w:t>Ma świadomość przyjęcia odpowiedzialności związanej z decyzjami podejmowanymi w ramach działalności zawodowej, w tym w kategoriach bezpieczeństwa własnego i innych osób</w:t>
            </w:r>
            <w:r w:rsidR="00405884" w:rsidRPr="00D17894">
              <w:rPr>
                <w:rFonts w:ascii="Times New Roman" w:hAnsi="Times New Roman" w:cs="Arial Unicode MS"/>
                <w:color w:val="auto"/>
                <w:sz w:val="18"/>
                <w:szCs w:val="18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D2F93" w14:textId="77777777" w:rsidR="004505E1" w:rsidRPr="00D17894" w:rsidRDefault="004505E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17894">
              <w:rPr>
                <w:rFonts w:ascii="Garamond" w:hAnsi="Garamond"/>
                <w:sz w:val="20"/>
                <w:szCs w:val="20"/>
              </w:rPr>
              <w:t>K.S11.</w:t>
            </w:r>
          </w:p>
        </w:tc>
      </w:tr>
    </w:tbl>
    <w:p w14:paraId="22352386" w14:textId="77777777" w:rsidR="004505E1" w:rsidRDefault="004505E1" w:rsidP="004505E1">
      <w:pPr>
        <w:rPr>
          <w:color w:val="auto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9"/>
        <w:gridCol w:w="378"/>
        <w:gridCol w:w="339"/>
        <w:gridCol w:w="417"/>
        <w:gridCol w:w="378"/>
        <w:gridCol w:w="378"/>
        <w:gridCol w:w="378"/>
        <w:gridCol w:w="434"/>
        <w:gridCol w:w="426"/>
        <w:gridCol w:w="425"/>
        <w:gridCol w:w="567"/>
        <w:gridCol w:w="425"/>
        <w:gridCol w:w="425"/>
        <w:gridCol w:w="426"/>
        <w:gridCol w:w="425"/>
        <w:gridCol w:w="425"/>
        <w:gridCol w:w="425"/>
        <w:gridCol w:w="426"/>
        <w:gridCol w:w="475"/>
        <w:gridCol w:w="379"/>
      </w:tblGrid>
      <w:tr w:rsidR="004505E1" w14:paraId="07BC4D63" w14:textId="77777777" w:rsidTr="008C68FE">
        <w:trPr>
          <w:trHeight w:val="284"/>
        </w:trPr>
        <w:tc>
          <w:tcPr>
            <w:tcW w:w="978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08286" w14:textId="77777777" w:rsidR="004505E1" w:rsidRDefault="004505E1">
            <w:pPr>
              <w:numPr>
                <w:ilvl w:val="1"/>
                <w:numId w:val="6"/>
              </w:numPr>
              <w:tabs>
                <w:tab w:val="left" w:pos="426"/>
              </w:tabs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4505E1" w14:paraId="30C92008" w14:textId="77777777" w:rsidTr="008C68FE">
        <w:trPr>
          <w:trHeight w:val="284"/>
        </w:trPr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1886F" w14:textId="77777777" w:rsidR="004505E1" w:rsidRDefault="004505E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160BF061" w14:textId="77777777" w:rsidR="004505E1" w:rsidRDefault="004505E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17BD9" w14:textId="77777777" w:rsidR="004505E1" w:rsidRDefault="004505E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8B6AEA" w14:paraId="53F0F94B" w14:textId="77777777" w:rsidTr="008B6AEA">
        <w:trPr>
          <w:trHeight w:val="284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9179" w14:textId="77777777" w:rsidR="008B6AEA" w:rsidRDefault="008B6AEA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7F9C22" w14:textId="77777777" w:rsidR="008B6AEA" w:rsidRDefault="008B6AEA">
            <w:pPr>
              <w:ind w:left="-113" w:right="-113"/>
              <w:jc w:val="center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Egzamin pisemny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C66C986" w14:textId="72D433BA" w:rsidR="008B6AEA" w:rsidRDefault="008B6AEA">
            <w:pPr>
              <w:jc w:val="center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Kolokwium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E4DF551" w14:textId="77777777" w:rsidR="008B6AEA" w:rsidRDefault="008B6AEA">
            <w:pPr>
              <w:jc w:val="center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>
              <w:rPr>
                <w:rFonts w:ascii="Times New Roman" w:hAnsi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C903E3" w14:textId="77777777" w:rsidR="008B6AEA" w:rsidRDefault="008B6AEA">
            <w:pPr>
              <w:jc w:val="center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DA6DED4" w14:textId="77777777" w:rsidR="008B6AEA" w:rsidRDefault="008B6AEA">
            <w:pPr>
              <w:jc w:val="center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BF29CF" w14:textId="77777777" w:rsidR="008B6AEA" w:rsidRDefault="008B6AEA">
            <w:pPr>
              <w:jc w:val="center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 xml:space="preserve">Inne </w:t>
            </w:r>
            <w:r>
              <w:rPr>
                <w:rFonts w:ascii="Times New Roman" w:hAnsi="Times New Roman"/>
                <w:b/>
                <w:i/>
                <w:color w:val="auto"/>
                <w:sz w:val="16"/>
                <w:szCs w:val="16"/>
              </w:rPr>
              <w:t>(jakie?)</w:t>
            </w:r>
            <w:r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*</w:t>
            </w:r>
          </w:p>
          <w:p w14:paraId="31B3A5EB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np. test - stosowany w e-learningu</w:t>
            </w:r>
          </w:p>
        </w:tc>
      </w:tr>
      <w:tr w:rsidR="008B6AEA" w14:paraId="630EBCBF" w14:textId="77777777" w:rsidTr="008B6AEA">
        <w:trPr>
          <w:trHeight w:val="284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892AD" w14:textId="77777777" w:rsidR="008B6AEA" w:rsidRDefault="008B6AEA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3FEE49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568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7CF6B9DF" w14:textId="6B022A4C" w:rsidR="008B6AEA" w:rsidRDefault="008B6AEA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20458F22" w14:textId="77777777" w:rsidR="008B6AEA" w:rsidRDefault="008B6AEA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790CD37" w14:textId="77777777" w:rsidR="008B6AEA" w:rsidRDefault="008B6AEA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791D83DB" w14:textId="77777777" w:rsidR="008B6AEA" w:rsidRDefault="008B6AEA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28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C585055" w14:textId="77777777" w:rsidR="008B6AEA" w:rsidRDefault="008B6AEA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8B6AEA" w14:paraId="49397685" w14:textId="77777777" w:rsidTr="008B6AEA">
        <w:trPr>
          <w:trHeight w:val="284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BCC92" w14:textId="77777777" w:rsidR="008B6AEA" w:rsidRDefault="008B6AEA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0D93C712" w14:textId="77777777" w:rsidR="008B6AEA" w:rsidRDefault="008B6AEA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3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7948C2B2" w14:textId="77777777" w:rsidR="008B6AEA" w:rsidRDefault="008B6AEA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41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762199A" w14:textId="77777777" w:rsidR="008B6AEA" w:rsidRDefault="008B6AEA">
            <w:pPr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C P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097D1B5D" w14:textId="77777777" w:rsidR="008B6AEA" w:rsidRDefault="008B6AEA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1F8F805A" w14:textId="77777777" w:rsidR="008B6AEA" w:rsidRDefault="008B6AEA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F3BADB2" w14:textId="77777777" w:rsidR="008B6AEA" w:rsidRDefault="008B6AEA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C</w:t>
            </w:r>
          </w:p>
          <w:p w14:paraId="0F837DED" w14:textId="77777777" w:rsidR="008B6AEA" w:rsidRDefault="008B6AEA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P</w:t>
            </w:r>
          </w:p>
        </w:tc>
        <w:tc>
          <w:tcPr>
            <w:tcW w:w="43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4B51371" w14:textId="07487419" w:rsidR="008B6AEA" w:rsidRDefault="008B6AEA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L</w:t>
            </w: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71B7BDD3" w14:textId="77777777" w:rsidR="008B6AEA" w:rsidRDefault="008B6AEA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0FA3772" w14:textId="77777777" w:rsidR="008B6AEA" w:rsidRDefault="008B6AEA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A2DEA8E" w14:textId="77777777" w:rsidR="008B6AEA" w:rsidRDefault="008B6AEA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1E8C10C5" w14:textId="77777777" w:rsidR="008B6AEA" w:rsidRDefault="008B6AEA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E6C1E78" w14:textId="77777777" w:rsidR="008B6AEA" w:rsidRDefault="008B6AEA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42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D9D7AF" w14:textId="77777777" w:rsidR="008B6AEA" w:rsidRDefault="008B6AEA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0434123F" w14:textId="77777777" w:rsidR="008B6AEA" w:rsidRDefault="008B6AEA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CAC9ACE" w14:textId="77777777" w:rsidR="008B6AEA" w:rsidRDefault="008B6AEA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4BBB936" w14:textId="77777777" w:rsidR="008B6AEA" w:rsidRDefault="008B6AEA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10BD276F" w14:textId="77777777" w:rsidR="008B6AEA" w:rsidRDefault="008B6AEA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47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39E867F" w14:textId="77777777" w:rsidR="008B6AEA" w:rsidRDefault="008B6AEA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9A8051" w14:textId="77777777" w:rsidR="008B6AEA" w:rsidRDefault="008B6AEA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8B6AEA" w14:paraId="70947EDE" w14:textId="77777777" w:rsidTr="008B6AEA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B704" w14:textId="77777777" w:rsidR="008B6AEA" w:rsidRDefault="008B6AEA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4A6DE11B" w14:textId="34A9D06D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3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619BAD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F9E3801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D75774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0742D5DC" w14:textId="3AA65D6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0ECC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D83014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B963C7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B484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0305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8FB335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DAAA4F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C45911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9995C7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BA67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C35B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286D4DE8" w14:textId="77777777" w:rsidR="008B6AEA" w:rsidRDefault="008B6AEA" w:rsidP="00B34733">
            <w:pPr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527A94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352334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B6AEA" w14:paraId="4413D7E9" w14:textId="77777777" w:rsidTr="008B6AEA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09F5" w14:textId="77777777" w:rsidR="008B6AEA" w:rsidRDefault="008B6AEA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608EA07E" w14:textId="71ADC3EE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AFED38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2C6951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D11874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64A3CD51" w14:textId="1B5A04B3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7896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094115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12B68C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CC42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F10C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6D1E24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2A418A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212BB7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96EA7D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A38A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AEB7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556F6431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63911B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C28276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B6AEA" w14:paraId="28834123" w14:textId="77777777" w:rsidTr="008B6AEA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E6D4" w14:textId="77777777" w:rsidR="008B6AEA" w:rsidRDefault="008B6AEA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15FA1D0C" w14:textId="3242759A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391A85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BB2CE5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B61918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53ED87A2" w14:textId="6772F70E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2A7E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CB5AE3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6A9B3E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7F21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D426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CEBABA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DE5466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58BD4C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62EA59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14BA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E67C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506EDE64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568DC5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89976F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B6AEA" w14:paraId="00985905" w14:textId="77777777" w:rsidTr="008B6AEA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69DF3" w14:textId="77777777" w:rsidR="008B6AEA" w:rsidRDefault="008B6AEA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C662FF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D0A3CF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290780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11A866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75FDF0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B275" w14:textId="407CBE7C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36B141" w14:textId="019A8960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3B0726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EBF0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1355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6F5FBE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B9013F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71A639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02DED4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4A40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4DEC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D613F3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C83A7B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78350F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B6AEA" w14:paraId="4EFDC5A2" w14:textId="77777777" w:rsidTr="008B6AEA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BBCC0" w14:textId="77777777" w:rsidR="008B6AEA" w:rsidRDefault="008B6AEA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A50AD6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9D8724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85629EC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932543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097613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7EC2" w14:textId="0CA47231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624EA6" w14:textId="2094D462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700342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C35B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65BC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339173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5FAC71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671F5B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2A914B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BCAB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BE78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15CCF8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653BF5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B9F521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B6AEA" w14:paraId="4323DB3B" w14:textId="77777777" w:rsidTr="008B6AEA">
        <w:trPr>
          <w:trHeight w:val="2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3BF1A" w14:textId="77777777" w:rsidR="008B6AEA" w:rsidRDefault="008B6AEA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K01-K06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172DD2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45C85A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23F03A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C39825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4EB08A53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658C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D7D61F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3E5156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FD46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46A3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51BDBF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E91CC1" w14:textId="1BBD7ECC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01062E" w14:textId="04E0C7BE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570C64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57EE" w14:textId="151294BD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2C31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99087A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E6FE65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BA4CDE" w14:textId="77777777" w:rsidR="008B6AEA" w:rsidRDefault="008B6AE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519E4691" w14:textId="77777777" w:rsidR="004505E1" w:rsidRDefault="004505E1" w:rsidP="004505E1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</w:p>
    <w:p w14:paraId="4006043D" w14:textId="77777777" w:rsidR="004505E1" w:rsidRDefault="004505E1" w:rsidP="004505E1">
      <w:pPr>
        <w:rPr>
          <w:rFonts w:ascii="Times New Roman" w:hAnsi="Times New Roman"/>
          <w:color w:val="auto"/>
        </w:rPr>
      </w:pPr>
    </w:p>
    <w:p w14:paraId="41DD70A7" w14:textId="77777777" w:rsidR="004505E1" w:rsidRDefault="004505E1" w:rsidP="004505E1">
      <w:pPr>
        <w:rPr>
          <w:rFonts w:ascii="Times New Roman" w:hAnsi="Times New Roman"/>
          <w:color w:val="auto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4"/>
        <w:gridCol w:w="720"/>
        <w:gridCol w:w="8274"/>
        <w:gridCol w:w="7"/>
      </w:tblGrid>
      <w:tr w:rsidR="004505E1" w14:paraId="56E99CD7" w14:textId="77777777" w:rsidTr="008C68FE">
        <w:trPr>
          <w:trHeight w:val="28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77DFF" w14:textId="77777777" w:rsidR="004505E1" w:rsidRDefault="004505E1">
            <w:pPr>
              <w:numPr>
                <w:ilvl w:val="1"/>
                <w:numId w:val="7"/>
              </w:numPr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4505E1" w14:paraId="199DA778" w14:textId="77777777" w:rsidTr="008C68FE">
        <w:trPr>
          <w:gridAfter w:val="1"/>
          <w:wAfter w:w="7" w:type="dxa"/>
          <w:trHeight w:val="284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2D1F3" w14:textId="77777777" w:rsidR="004505E1" w:rsidRDefault="004505E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3C0E" w14:textId="77777777" w:rsidR="004505E1" w:rsidRDefault="004505E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CAB0" w14:textId="77777777" w:rsidR="004505E1" w:rsidRDefault="004505E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4505E1" w14:paraId="593E15A3" w14:textId="77777777" w:rsidTr="008C68FE">
        <w:trPr>
          <w:gridAfter w:val="1"/>
          <w:wAfter w:w="7" w:type="dxa"/>
          <w:cantSplit/>
          <w:trHeight w:val="255"/>
        </w:trPr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2E5ECA" w14:textId="77777777" w:rsidR="004505E1" w:rsidRDefault="004505E1">
            <w:pPr>
              <w:ind w:left="113" w:right="113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wykład (W)</w:t>
            </w:r>
          </w:p>
          <w:p w14:paraId="1DF74E11" w14:textId="77777777" w:rsidR="004505E1" w:rsidRDefault="004505E1">
            <w:pPr>
              <w:ind w:left="113" w:right="113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A9E1F" w14:textId="77777777" w:rsidR="004505E1" w:rsidRDefault="004505E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0CABB" w14:textId="55DEDCDA" w:rsidR="004505E1" w:rsidRDefault="009C7372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</w:rPr>
              <w:t>uzyskanie 60</w:t>
            </w:r>
            <w:r w:rsidR="004505E1">
              <w:rPr>
                <w:rFonts w:ascii="Times New Roman" w:hAnsi="Times New Roman"/>
                <w:sz w:val="20"/>
              </w:rPr>
              <w:t>% -68%poprawnych odpowiedzi w teście egzaminacyjnym i zaliczenie z wynikiem pozytywnym egzaminu praktycznego</w:t>
            </w:r>
          </w:p>
        </w:tc>
      </w:tr>
      <w:tr w:rsidR="004505E1" w14:paraId="32C02371" w14:textId="77777777" w:rsidTr="008C68FE">
        <w:trPr>
          <w:gridAfter w:val="1"/>
          <w:wAfter w:w="7" w:type="dxa"/>
          <w:trHeight w:val="255"/>
        </w:trPr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06C7" w14:textId="77777777" w:rsidR="004505E1" w:rsidRDefault="004505E1">
            <w:pPr>
              <w:rPr>
                <w:rFonts w:ascii="Times New Roman" w:hAnsi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DD4BD" w14:textId="77777777" w:rsidR="004505E1" w:rsidRDefault="004505E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72556" w14:textId="77777777" w:rsidR="004505E1" w:rsidRDefault="004505E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</w:rPr>
              <w:t>uzyskanie 69%-76% poprawnych odpowiedzi w teście egzaminacyjnym i zaliczenie z wynikiem pozytywnym egzaminu praktycznego</w:t>
            </w:r>
          </w:p>
        </w:tc>
      </w:tr>
      <w:tr w:rsidR="004505E1" w14:paraId="79ACEA71" w14:textId="77777777" w:rsidTr="008C68FE">
        <w:trPr>
          <w:gridAfter w:val="1"/>
          <w:wAfter w:w="7" w:type="dxa"/>
          <w:trHeight w:val="255"/>
        </w:trPr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C7FAB" w14:textId="77777777" w:rsidR="004505E1" w:rsidRDefault="004505E1">
            <w:pPr>
              <w:rPr>
                <w:rFonts w:ascii="Times New Roman" w:hAnsi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A7FE4" w14:textId="77777777" w:rsidR="004505E1" w:rsidRDefault="004505E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0D38" w14:textId="77777777" w:rsidR="004505E1" w:rsidRDefault="004505E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</w:rPr>
              <w:t>uzyskanie 77% -84%poprawnych odpowiedzi w teście egzaminacyjnym i zaliczenie z wynikiem pozytywnym egzaminu praktycznego</w:t>
            </w:r>
          </w:p>
        </w:tc>
      </w:tr>
      <w:tr w:rsidR="004505E1" w14:paraId="0C91E037" w14:textId="77777777" w:rsidTr="008C68FE">
        <w:trPr>
          <w:gridAfter w:val="1"/>
          <w:wAfter w:w="7" w:type="dxa"/>
          <w:trHeight w:val="255"/>
        </w:trPr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AEDBA" w14:textId="77777777" w:rsidR="004505E1" w:rsidRDefault="004505E1">
            <w:pPr>
              <w:rPr>
                <w:rFonts w:ascii="Times New Roman" w:hAnsi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025D" w14:textId="77777777" w:rsidR="004505E1" w:rsidRDefault="004505E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8520" w14:textId="77777777" w:rsidR="004505E1" w:rsidRDefault="004505E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</w:rPr>
              <w:t>uzyskanie 85%-92% poprawnych odpowiedzi w teście egzaminacyjnym i zaliczenie z wynikiem pozytywnym egzaminu praktycznego</w:t>
            </w:r>
          </w:p>
        </w:tc>
      </w:tr>
      <w:tr w:rsidR="004505E1" w14:paraId="1F6E8A43" w14:textId="77777777" w:rsidTr="008C68FE">
        <w:trPr>
          <w:gridAfter w:val="1"/>
          <w:wAfter w:w="7" w:type="dxa"/>
          <w:trHeight w:val="249"/>
        </w:trPr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4B50" w14:textId="77777777" w:rsidR="004505E1" w:rsidRDefault="004505E1">
            <w:pPr>
              <w:rPr>
                <w:rFonts w:ascii="Times New Roman" w:hAnsi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D11C8" w14:textId="77777777" w:rsidR="004505E1" w:rsidRDefault="004505E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FF7B5" w14:textId="77777777" w:rsidR="004505E1" w:rsidRDefault="004505E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</w:rPr>
              <w:t>uzyskanie 93%-100% poprawnych odpowiedzi w teście egzaminacyjnym i zaliczenie z wynikiem pozytywnym egzaminu praktycznego</w:t>
            </w:r>
          </w:p>
        </w:tc>
      </w:tr>
      <w:tr w:rsidR="004505E1" w14:paraId="33E1B3BA" w14:textId="77777777" w:rsidTr="008C68FE">
        <w:trPr>
          <w:gridAfter w:val="1"/>
          <w:wAfter w:w="7" w:type="dxa"/>
          <w:cantSplit/>
          <w:trHeight w:val="255"/>
        </w:trPr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BAE5F6" w14:textId="10BB9BB1" w:rsidR="004505E1" w:rsidRDefault="004505E1" w:rsidP="00223FCE">
            <w:pPr>
              <w:ind w:left="113" w:right="-57"/>
              <w:rPr>
                <w:rFonts w:ascii="Times New Roman" w:hAnsi="Times New Roman"/>
                <w:b/>
                <w:color w:val="auto"/>
                <w:spacing w:val="-5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pacing w:val="-5"/>
                <w:sz w:val="18"/>
                <w:szCs w:val="18"/>
              </w:rPr>
              <w:t>ćwiczenia (C)</w:t>
            </w:r>
          </w:p>
          <w:p w14:paraId="1314F300" w14:textId="77777777" w:rsidR="004505E1" w:rsidRDefault="004505E1">
            <w:pPr>
              <w:ind w:left="-57" w:right="-57"/>
              <w:rPr>
                <w:rFonts w:ascii="Times New Roman" w:hAnsi="Times New Roman"/>
                <w:b/>
                <w:color w:val="auto"/>
                <w:spacing w:val="-5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AF861" w14:textId="77777777" w:rsidR="004505E1" w:rsidRDefault="004505E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76F9E" w14:textId="492E78F1" w:rsidR="004505E1" w:rsidRDefault="009C7372">
            <w:pPr>
              <w:ind w:right="113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</w:rPr>
              <w:t>uzyskanie 60</w:t>
            </w:r>
            <w:r w:rsidR="004505E1">
              <w:rPr>
                <w:rFonts w:ascii="Times New Roman" w:hAnsi="Times New Roman"/>
                <w:sz w:val="20"/>
              </w:rPr>
              <w:t>% -68%</w:t>
            </w:r>
            <w:r w:rsidR="00747F5F">
              <w:rPr>
                <w:rFonts w:ascii="Times New Roman" w:hAnsi="Times New Roman"/>
                <w:sz w:val="20"/>
              </w:rPr>
              <w:t xml:space="preserve"> </w:t>
            </w:r>
            <w:r w:rsidR="00E63B61">
              <w:rPr>
                <w:rFonts w:ascii="Times New Roman" w:hAnsi="Times New Roman"/>
                <w:sz w:val="20"/>
              </w:rPr>
              <w:t xml:space="preserve"> </w:t>
            </w:r>
            <w:r w:rsidR="00E63B61" w:rsidRPr="00A15D26">
              <w:rPr>
                <w:rFonts w:ascii="Times New Roman" w:hAnsi="Times New Roman"/>
                <w:color w:val="auto"/>
                <w:sz w:val="18"/>
                <w:szCs w:val="18"/>
              </w:rPr>
              <w:t>łącznej liczby pkt. z każdego pisemnego kolokwium cząstkowego</w:t>
            </w:r>
            <w:r w:rsidR="00E63B61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4505E1" w14:paraId="29B879C8" w14:textId="77777777" w:rsidTr="008C68FE">
        <w:trPr>
          <w:gridAfter w:val="1"/>
          <w:wAfter w:w="7" w:type="dxa"/>
          <w:trHeight w:val="255"/>
        </w:trPr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AA4D" w14:textId="77777777" w:rsidR="004505E1" w:rsidRDefault="004505E1">
            <w:pPr>
              <w:rPr>
                <w:rFonts w:ascii="Times New Roman" w:hAnsi="Times New Roman"/>
                <w:b/>
                <w:color w:val="auto"/>
                <w:spacing w:val="-5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A53F7" w14:textId="77777777" w:rsidR="004505E1" w:rsidRDefault="004505E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1EA4" w14:textId="5D2D0B67" w:rsidR="004505E1" w:rsidRDefault="004505E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</w:rPr>
              <w:t xml:space="preserve">uzyskanie 69%-76% </w:t>
            </w:r>
            <w:r w:rsidR="00E63B61" w:rsidRPr="00C10866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łącznej liczby pkt. z każdego </w:t>
            </w:r>
            <w:r w:rsidR="00E63B61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pisemnego </w:t>
            </w:r>
            <w:r w:rsidR="00E63B61" w:rsidRPr="00C10866">
              <w:rPr>
                <w:rFonts w:ascii="Times New Roman" w:hAnsi="Times New Roman"/>
                <w:color w:val="auto"/>
                <w:sz w:val="18"/>
                <w:szCs w:val="18"/>
              </w:rPr>
              <w:t>kolokwium cząstkowego</w:t>
            </w:r>
          </w:p>
        </w:tc>
      </w:tr>
      <w:tr w:rsidR="004505E1" w14:paraId="45EF32FB" w14:textId="77777777" w:rsidTr="008C68FE">
        <w:trPr>
          <w:gridAfter w:val="1"/>
          <w:wAfter w:w="7" w:type="dxa"/>
          <w:trHeight w:val="255"/>
        </w:trPr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4BF54" w14:textId="77777777" w:rsidR="004505E1" w:rsidRDefault="004505E1">
            <w:pPr>
              <w:rPr>
                <w:rFonts w:ascii="Times New Roman" w:hAnsi="Times New Roman"/>
                <w:b/>
                <w:color w:val="auto"/>
                <w:spacing w:val="-5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D2E9" w14:textId="77777777" w:rsidR="004505E1" w:rsidRDefault="004505E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3DC83" w14:textId="6EA9DD85" w:rsidR="004505E1" w:rsidRDefault="004505E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</w:rPr>
              <w:t>uzyskanie 77% -84%</w:t>
            </w:r>
            <w:r w:rsidR="00A85D68">
              <w:rPr>
                <w:rFonts w:ascii="Times New Roman" w:hAnsi="Times New Roman"/>
                <w:sz w:val="20"/>
              </w:rPr>
              <w:t xml:space="preserve"> </w:t>
            </w:r>
            <w:r w:rsidR="00A85D68" w:rsidRPr="00C10866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łącznej liczby pkt. z każdego </w:t>
            </w:r>
            <w:r w:rsidR="00A85D68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pisemnego </w:t>
            </w:r>
            <w:r w:rsidR="00A85D68" w:rsidRPr="00C10866">
              <w:rPr>
                <w:rFonts w:ascii="Times New Roman" w:hAnsi="Times New Roman"/>
                <w:color w:val="auto"/>
                <w:sz w:val="18"/>
                <w:szCs w:val="18"/>
              </w:rPr>
              <w:t>kolokwium cząstkowego</w:t>
            </w:r>
          </w:p>
        </w:tc>
      </w:tr>
      <w:tr w:rsidR="004505E1" w14:paraId="60581B34" w14:textId="77777777" w:rsidTr="008C68FE">
        <w:trPr>
          <w:gridAfter w:val="1"/>
          <w:wAfter w:w="7" w:type="dxa"/>
          <w:trHeight w:val="255"/>
        </w:trPr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932A" w14:textId="77777777" w:rsidR="004505E1" w:rsidRDefault="004505E1">
            <w:pPr>
              <w:rPr>
                <w:rFonts w:ascii="Times New Roman" w:hAnsi="Times New Roman"/>
                <w:b/>
                <w:color w:val="auto"/>
                <w:spacing w:val="-5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6CC7" w14:textId="77777777" w:rsidR="004505E1" w:rsidRDefault="004505E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E2D0" w14:textId="408236AE" w:rsidR="004505E1" w:rsidRDefault="004505E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</w:rPr>
              <w:t xml:space="preserve">uzyskanie 85%-92% </w:t>
            </w:r>
            <w:r w:rsidR="00A85D68">
              <w:rPr>
                <w:rFonts w:ascii="Times New Roman" w:hAnsi="Times New Roman"/>
                <w:sz w:val="20"/>
              </w:rPr>
              <w:t xml:space="preserve"> </w:t>
            </w:r>
            <w:r w:rsidR="00A85D68" w:rsidRPr="00C10866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łącznej liczby pkt. z każdego </w:t>
            </w:r>
            <w:r w:rsidR="00A85D68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pisemnego </w:t>
            </w:r>
            <w:r w:rsidR="00A85D68" w:rsidRPr="00C10866">
              <w:rPr>
                <w:rFonts w:ascii="Times New Roman" w:hAnsi="Times New Roman"/>
                <w:color w:val="auto"/>
                <w:sz w:val="18"/>
                <w:szCs w:val="18"/>
              </w:rPr>
              <w:t>kolokwium cząstkowego</w:t>
            </w:r>
          </w:p>
        </w:tc>
      </w:tr>
      <w:tr w:rsidR="004505E1" w14:paraId="12194621" w14:textId="77777777" w:rsidTr="008C68FE">
        <w:trPr>
          <w:gridAfter w:val="1"/>
          <w:wAfter w:w="7" w:type="dxa"/>
          <w:trHeight w:val="536"/>
        </w:trPr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8B55" w14:textId="77777777" w:rsidR="004505E1" w:rsidRDefault="004505E1">
            <w:pPr>
              <w:rPr>
                <w:rFonts w:ascii="Times New Roman" w:hAnsi="Times New Roman"/>
                <w:b/>
                <w:color w:val="auto"/>
                <w:spacing w:val="-5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615DE" w14:textId="77777777" w:rsidR="004505E1" w:rsidRDefault="004505E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1C543" w14:textId="7A30B5A0" w:rsidR="004505E1" w:rsidRDefault="004505E1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</w:rPr>
              <w:t xml:space="preserve">uzyskanie 93%-100% </w:t>
            </w:r>
            <w:r w:rsidR="00A85D68" w:rsidRPr="00C10866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łącznej liczby pkt. z każdego </w:t>
            </w:r>
            <w:r w:rsidR="00A85D68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pisemnego </w:t>
            </w:r>
            <w:r w:rsidR="00A85D68" w:rsidRPr="00C10866">
              <w:rPr>
                <w:rFonts w:ascii="Times New Roman" w:hAnsi="Times New Roman"/>
                <w:color w:val="auto"/>
                <w:sz w:val="18"/>
                <w:szCs w:val="18"/>
              </w:rPr>
              <w:t>kolokwium cząstkowego</w:t>
            </w:r>
          </w:p>
        </w:tc>
      </w:tr>
      <w:tr w:rsidR="004505E1" w14:paraId="6F750764" w14:textId="77777777" w:rsidTr="008C68FE">
        <w:trPr>
          <w:gridAfter w:val="1"/>
          <w:wAfter w:w="7" w:type="dxa"/>
          <w:cantSplit/>
          <w:trHeight w:val="255"/>
        </w:trPr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A40899" w14:textId="77777777" w:rsidR="004505E1" w:rsidRDefault="004505E1">
            <w:pPr>
              <w:ind w:left="113" w:right="113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ćwiczenia praktyczne (CP)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AC0A8" w14:textId="77777777" w:rsidR="004505E1" w:rsidRDefault="004505E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DB63D" w14:textId="4F9A30B8" w:rsidR="004505E1" w:rsidRDefault="009C7372">
            <w:pPr>
              <w:ind w:right="113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uzyskanie 60</w:t>
            </w:r>
            <w:r w:rsidR="004505E1">
              <w:rPr>
                <w:rFonts w:ascii="Times New Roman" w:hAnsi="Times New Roman"/>
                <w:sz w:val="20"/>
              </w:rPr>
              <w:t>% -68% z kolokwium praktycznego (rozpoznanie preparatów histologicznych)</w:t>
            </w:r>
          </w:p>
        </w:tc>
      </w:tr>
      <w:tr w:rsidR="004505E1" w14:paraId="0CB619FD" w14:textId="77777777" w:rsidTr="008C68FE">
        <w:trPr>
          <w:gridAfter w:val="1"/>
          <w:wAfter w:w="7" w:type="dxa"/>
          <w:trHeight w:val="255"/>
        </w:trPr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9813C" w14:textId="77777777" w:rsidR="004505E1" w:rsidRDefault="004505E1">
            <w:pPr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FC904" w14:textId="77777777" w:rsidR="004505E1" w:rsidRDefault="004505E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F7FCA" w14:textId="77777777" w:rsidR="004505E1" w:rsidRDefault="004505E1">
            <w:pPr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uzyskanie 69%-76% z kolokwium praktycznego (rozpoznanie preparatów histologicznych)</w:t>
            </w:r>
          </w:p>
        </w:tc>
      </w:tr>
      <w:tr w:rsidR="004505E1" w14:paraId="2A018915" w14:textId="77777777" w:rsidTr="008C68FE">
        <w:trPr>
          <w:gridAfter w:val="1"/>
          <w:wAfter w:w="7" w:type="dxa"/>
          <w:trHeight w:val="255"/>
        </w:trPr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BBD4" w14:textId="77777777" w:rsidR="004505E1" w:rsidRDefault="004505E1">
            <w:pPr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8158" w14:textId="77777777" w:rsidR="004505E1" w:rsidRDefault="004505E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FD1D4" w14:textId="77777777" w:rsidR="004505E1" w:rsidRDefault="004505E1">
            <w:pPr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uzyskanie 77% -84% z kolokwium praktycznego (rozpoznanie preparatów histologicznych)</w:t>
            </w:r>
          </w:p>
        </w:tc>
      </w:tr>
      <w:tr w:rsidR="004505E1" w14:paraId="067D78D8" w14:textId="77777777" w:rsidTr="008C68FE">
        <w:trPr>
          <w:gridAfter w:val="1"/>
          <w:wAfter w:w="7" w:type="dxa"/>
          <w:trHeight w:val="255"/>
        </w:trPr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4C705" w14:textId="77777777" w:rsidR="004505E1" w:rsidRDefault="004505E1">
            <w:pPr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3BCDF" w14:textId="77777777" w:rsidR="004505E1" w:rsidRDefault="004505E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1775F" w14:textId="77777777" w:rsidR="004505E1" w:rsidRDefault="004505E1">
            <w:pPr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uzyskanie 85%-92% z kolokwium praktycznego (rozpoznanie preparatów histologicznych)</w:t>
            </w:r>
          </w:p>
        </w:tc>
      </w:tr>
      <w:tr w:rsidR="004505E1" w14:paraId="4C52EB0A" w14:textId="77777777" w:rsidTr="008C68FE">
        <w:trPr>
          <w:gridAfter w:val="1"/>
          <w:wAfter w:w="7" w:type="dxa"/>
          <w:trHeight w:val="360"/>
        </w:trPr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975D" w14:textId="77777777" w:rsidR="004505E1" w:rsidRDefault="004505E1">
            <w:pPr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89AA8" w14:textId="77777777" w:rsidR="004505E1" w:rsidRDefault="004505E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10FF" w14:textId="77777777" w:rsidR="004505E1" w:rsidRDefault="004505E1">
            <w:pPr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uzyskanie 93%-100% z kolokwium praktycznego (rozpoznanie preparatów histologicznych)</w:t>
            </w:r>
          </w:p>
        </w:tc>
      </w:tr>
      <w:tr w:rsidR="00D9486D" w14:paraId="2B254754" w14:textId="77777777" w:rsidTr="008C68FE">
        <w:trPr>
          <w:gridAfter w:val="1"/>
          <w:wAfter w:w="7" w:type="dxa"/>
          <w:cantSplit/>
          <w:trHeight w:val="255"/>
        </w:trPr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0FC7C2" w14:textId="77777777" w:rsidR="00D9486D" w:rsidRDefault="00D9486D" w:rsidP="00D9486D">
            <w:pPr>
              <w:ind w:left="113" w:right="113"/>
              <w:jc w:val="center"/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>Laboratoria (L)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F3140" w14:textId="77777777" w:rsidR="00D9486D" w:rsidRDefault="00D9486D" w:rsidP="00D9486D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11A93" w14:textId="3D402C80" w:rsidR="00D9486D" w:rsidRDefault="00D9486D" w:rsidP="00D9486D">
            <w:pPr>
              <w:ind w:right="113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uzyskanie 60% -68%poprawnych odpowiedzi w teście – pisemne kolokwium</w:t>
            </w:r>
          </w:p>
        </w:tc>
      </w:tr>
      <w:tr w:rsidR="00D9486D" w14:paraId="172572A6" w14:textId="77777777" w:rsidTr="008C68FE">
        <w:trPr>
          <w:gridAfter w:val="1"/>
          <w:wAfter w:w="7" w:type="dxa"/>
          <w:trHeight w:val="255"/>
        </w:trPr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37C2" w14:textId="77777777" w:rsidR="00D9486D" w:rsidRDefault="00D9486D" w:rsidP="00D9486D">
            <w:pPr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DE9F1" w14:textId="77777777" w:rsidR="00D9486D" w:rsidRDefault="00D9486D" w:rsidP="00D9486D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47B92" w14:textId="61F80097" w:rsidR="00D9486D" w:rsidRDefault="00D9486D" w:rsidP="00D9486D">
            <w:pPr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uzyskanie 69%-76% poprawnych odpowiedzi w teście – pisemne kolokwium</w:t>
            </w:r>
          </w:p>
        </w:tc>
      </w:tr>
      <w:tr w:rsidR="00D9486D" w14:paraId="5F9BB4A3" w14:textId="77777777" w:rsidTr="008C68FE">
        <w:trPr>
          <w:gridAfter w:val="1"/>
          <w:wAfter w:w="7" w:type="dxa"/>
          <w:trHeight w:val="255"/>
        </w:trPr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BFF48" w14:textId="77777777" w:rsidR="00D9486D" w:rsidRDefault="00D9486D" w:rsidP="00D9486D">
            <w:pPr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D30BD" w14:textId="77777777" w:rsidR="00D9486D" w:rsidRDefault="00D9486D" w:rsidP="00D9486D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3BCB8" w14:textId="023B95BF" w:rsidR="00D9486D" w:rsidRDefault="00D9486D" w:rsidP="00D9486D">
            <w:pPr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uzyskanie 77% -84%poprawnych odpowiedzi w teście – pisemne kolokwium</w:t>
            </w:r>
          </w:p>
        </w:tc>
      </w:tr>
      <w:tr w:rsidR="00D9486D" w14:paraId="4539F084" w14:textId="77777777" w:rsidTr="008C68FE">
        <w:trPr>
          <w:gridAfter w:val="1"/>
          <w:wAfter w:w="7" w:type="dxa"/>
          <w:trHeight w:val="255"/>
        </w:trPr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AA3A" w14:textId="77777777" w:rsidR="00D9486D" w:rsidRDefault="00D9486D" w:rsidP="00D9486D">
            <w:pPr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86B2E" w14:textId="77777777" w:rsidR="00D9486D" w:rsidRDefault="00D9486D" w:rsidP="00D9486D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4A426" w14:textId="42EC81A6" w:rsidR="00D9486D" w:rsidRDefault="00D9486D" w:rsidP="00D9486D">
            <w:pPr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uzyskanie 85%-92% poprawnych odpowiedzi w teście – pisemne kolokwium</w:t>
            </w:r>
          </w:p>
        </w:tc>
      </w:tr>
      <w:tr w:rsidR="00D9486D" w14:paraId="7D725C61" w14:textId="77777777" w:rsidTr="008C68FE">
        <w:trPr>
          <w:gridAfter w:val="1"/>
          <w:wAfter w:w="7" w:type="dxa"/>
          <w:trHeight w:val="360"/>
        </w:trPr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CBFF5" w14:textId="77777777" w:rsidR="00D9486D" w:rsidRDefault="00D9486D" w:rsidP="00D9486D">
            <w:pPr>
              <w:rPr>
                <w:rFonts w:ascii="Times New Roman" w:hAnsi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D0932" w14:textId="77777777" w:rsidR="00D9486D" w:rsidRDefault="00D9486D" w:rsidP="00D9486D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6B248" w14:textId="76DA753C" w:rsidR="00D9486D" w:rsidRDefault="00D9486D" w:rsidP="00D9486D">
            <w:pPr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uzyskanie 93%-100% z poprawnych odpowiedzi w teście – pisemne kolokwium</w:t>
            </w:r>
          </w:p>
        </w:tc>
      </w:tr>
    </w:tbl>
    <w:p w14:paraId="274EE87B" w14:textId="77777777" w:rsidR="008C68FE" w:rsidRDefault="008C68FE" w:rsidP="008C68FE">
      <w:pPr>
        <w:rPr>
          <w:rFonts w:ascii="Times New Roman" w:hAnsi="Times New Roman"/>
          <w:color w:val="auto"/>
        </w:rPr>
      </w:pPr>
    </w:p>
    <w:p w14:paraId="19397840" w14:textId="6A57FA7D" w:rsidR="004505E1" w:rsidRDefault="004645DD" w:rsidP="004505E1">
      <w:p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</w:t>
      </w:r>
    </w:p>
    <w:p w14:paraId="4CC6E041" w14:textId="77777777" w:rsidR="004505E1" w:rsidRDefault="004505E1" w:rsidP="004505E1">
      <w:pPr>
        <w:numPr>
          <w:ilvl w:val="0"/>
          <w:numId w:val="6"/>
        </w:numPr>
        <w:rPr>
          <w:rFonts w:ascii="Times New Roman" w:eastAsia="Arial Unicode MS" w:hAnsi="Times New Roman"/>
          <w:b/>
          <w:color w:val="auto"/>
          <w:sz w:val="20"/>
          <w:szCs w:val="20"/>
        </w:rPr>
      </w:pPr>
      <w:r>
        <w:rPr>
          <w:rFonts w:ascii="Times New Roman" w:eastAsia="Arial Unicode MS" w:hAnsi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8"/>
        <w:gridCol w:w="1476"/>
        <w:gridCol w:w="1476"/>
      </w:tblGrid>
      <w:tr w:rsidR="004505E1" w14:paraId="61A8A28A" w14:textId="77777777" w:rsidTr="004505E1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5EF84" w14:textId="77777777" w:rsidR="004505E1" w:rsidRDefault="004505E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23C86" w14:textId="77777777" w:rsidR="004505E1" w:rsidRDefault="004505E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4505E1" w14:paraId="56021DCF" w14:textId="77777777" w:rsidTr="004505E1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07B60" w14:textId="77777777" w:rsidR="004505E1" w:rsidRDefault="004505E1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9D349" w14:textId="77777777" w:rsidR="004505E1" w:rsidRDefault="004505E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Studia</w:t>
            </w:r>
          </w:p>
          <w:p w14:paraId="686B874F" w14:textId="77777777" w:rsidR="004505E1" w:rsidRDefault="004505E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2E235" w14:textId="77777777" w:rsidR="004505E1" w:rsidRDefault="004505E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Studia</w:t>
            </w:r>
          </w:p>
          <w:p w14:paraId="3B1CAC13" w14:textId="77777777" w:rsidR="004505E1" w:rsidRDefault="004505E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4505E1" w14:paraId="5EE8EF5A" w14:textId="77777777" w:rsidTr="004505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3E6C50" w14:textId="77777777" w:rsidR="004505E1" w:rsidRDefault="004505E1">
            <w:pPr>
              <w:rPr>
                <w:rFonts w:ascii="Times New Roman" w:hAnsi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CDF1EF" w14:textId="77777777" w:rsidR="004505E1" w:rsidRPr="00A15D26" w:rsidRDefault="0024166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A15D26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110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C7327E" w14:textId="77777777" w:rsidR="004505E1" w:rsidRPr="00A15D26" w:rsidRDefault="0024166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A15D26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110</w:t>
            </w:r>
          </w:p>
        </w:tc>
      </w:tr>
      <w:tr w:rsidR="004505E1" w14:paraId="6BF39D0B" w14:textId="77777777" w:rsidTr="004505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338F9" w14:textId="77777777" w:rsidR="004505E1" w:rsidRDefault="004505E1">
            <w:pPr>
              <w:rPr>
                <w:rFonts w:ascii="Times New Roman" w:hAnsi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D63CD" w14:textId="77777777" w:rsidR="004505E1" w:rsidRPr="00A15D26" w:rsidRDefault="0024166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15D26">
              <w:rPr>
                <w:rFonts w:ascii="Times New Roman" w:hAnsi="Times New Roman"/>
                <w:color w:val="auto"/>
                <w:sz w:val="20"/>
                <w:szCs w:val="20"/>
              </w:rPr>
              <w:t>4</w:t>
            </w:r>
            <w:r w:rsidR="004505E1" w:rsidRPr="00A15D26">
              <w:rPr>
                <w:rFonts w:ascii="Times New Roman" w:hAnsi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A83EA" w14:textId="77777777" w:rsidR="004505E1" w:rsidRPr="00A15D26" w:rsidRDefault="0024166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15D26">
              <w:rPr>
                <w:rFonts w:ascii="Times New Roman" w:hAnsi="Times New Roman"/>
                <w:color w:val="auto"/>
                <w:sz w:val="20"/>
                <w:szCs w:val="20"/>
              </w:rPr>
              <w:t>4</w:t>
            </w:r>
            <w:r w:rsidR="004505E1" w:rsidRPr="00A15D26">
              <w:rPr>
                <w:rFonts w:ascii="Times New Roman" w:hAnsi="Times New Roman"/>
                <w:color w:val="auto"/>
                <w:sz w:val="20"/>
                <w:szCs w:val="20"/>
              </w:rPr>
              <w:t>5</w:t>
            </w:r>
          </w:p>
        </w:tc>
      </w:tr>
      <w:tr w:rsidR="004505E1" w14:paraId="0F5A4C91" w14:textId="77777777" w:rsidTr="004505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A48E" w14:textId="77777777" w:rsidR="004505E1" w:rsidRDefault="004505E1">
            <w:pPr>
              <w:rPr>
                <w:rFonts w:ascii="Times New Roman" w:hAnsi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1DBA3" w14:textId="77777777" w:rsidR="004505E1" w:rsidRPr="00A15D26" w:rsidRDefault="0024166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15D26">
              <w:rPr>
                <w:rFonts w:ascii="Times New Roman" w:hAnsi="Times New Roman"/>
                <w:color w:val="auto"/>
                <w:sz w:val="20"/>
                <w:szCs w:val="20"/>
              </w:rPr>
              <w:t>6</w:t>
            </w:r>
            <w:r w:rsidR="004505E1" w:rsidRPr="00A15D26">
              <w:rPr>
                <w:rFonts w:ascii="Times New Roman" w:hAnsi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E664" w14:textId="77777777" w:rsidR="004505E1" w:rsidRPr="00A15D26" w:rsidRDefault="0024166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15D26">
              <w:rPr>
                <w:rFonts w:ascii="Times New Roman" w:hAnsi="Times New Roman"/>
                <w:color w:val="auto"/>
                <w:sz w:val="20"/>
                <w:szCs w:val="20"/>
              </w:rPr>
              <w:t>6</w:t>
            </w:r>
            <w:r w:rsidR="004505E1" w:rsidRPr="00A15D26">
              <w:rPr>
                <w:rFonts w:ascii="Times New Roman" w:hAnsi="Times New Roman"/>
                <w:color w:val="auto"/>
                <w:sz w:val="20"/>
                <w:szCs w:val="20"/>
              </w:rPr>
              <w:t>5</w:t>
            </w:r>
          </w:p>
        </w:tc>
      </w:tr>
      <w:tr w:rsidR="004505E1" w14:paraId="02646193" w14:textId="77777777" w:rsidTr="004505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2009" w14:textId="77777777" w:rsidR="004505E1" w:rsidRDefault="004505E1">
            <w:pPr>
              <w:rPr>
                <w:rFonts w:ascii="Times New Roman" w:hAnsi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A615" w14:textId="77777777" w:rsidR="004505E1" w:rsidRPr="00A15D26" w:rsidRDefault="004505E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1892" w14:textId="77777777" w:rsidR="004505E1" w:rsidRPr="00A15D26" w:rsidRDefault="004505E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4505E1" w14:paraId="6002EFC5" w14:textId="77777777" w:rsidTr="004505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00849" w14:textId="77777777" w:rsidR="004505E1" w:rsidRDefault="004505E1">
            <w:pPr>
              <w:rPr>
                <w:rFonts w:ascii="Times New Roman" w:hAnsi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auto"/>
                <w:sz w:val="18"/>
                <w:szCs w:val="18"/>
              </w:rPr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C816" w14:textId="77777777" w:rsidR="004505E1" w:rsidRPr="00A15D26" w:rsidRDefault="004505E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F697" w14:textId="77777777" w:rsidR="004505E1" w:rsidRPr="00A15D26" w:rsidRDefault="004505E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4505E1" w14:paraId="409CD38A" w14:textId="77777777" w:rsidTr="004505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BB54E80" w14:textId="77777777" w:rsidR="004505E1" w:rsidRDefault="004505E1">
            <w:pPr>
              <w:rPr>
                <w:rFonts w:ascii="Times New Roman" w:hAnsi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59180F5" w14:textId="77777777" w:rsidR="004505E1" w:rsidRPr="00A15D26" w:rsidRDefault="0024166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A15D26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77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A0D059A" w14:textId="77777777" w:rsidR="004505E1" w:rsidRPr="00A15D26" w:rsidRDefault="0024166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A15D26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77</w:t>
            </w:r>
          </w:p>
        </w:tc>
      </w:tr>
      <w:tr w:rsidR="004505E1" w14:paraId="32B7F902" w14:textId="77777777" w:rsidTr="004505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C32DE" w14:textId="77777777" w:rsidR="004505E1" w:rsidRDefault="004505E1">
            <w:pPr>
              <w:rPr>
                <w:rFonts w:ascii="Times New Roman" w:hAnsi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85167" w14:textId="77777777" w:rsidR="004505E1" w:rsidRPr="00A15D26" w:rsidRDefault="0024166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15D26">
              <w:rPr>
                <w:rFonts w:ascii="Times New Roman" w:hAnsi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7C5B1" w14:textId="77777777" w:rsidR="004505E1" w:rsidRPr="00A15D26" w:rsidRDefault="0024166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15D26">
              <w:rPr>
                <w:rFonts w:ascii="Times New Roman" w:hAnsi="Times New Roman"/>
                <w:color w:val="auto"/>
                <w:sz w:val="20"/>
                <w:szCs w:val="20"/>
              </w:rPr>
              <w:t>27</w:t>
            </w:r>
          </w:p>
        </w:tc>
      </w:tr>
      <w:tr w:rsidR="004505E1" w14:paraId="58FDFED5" w14:textId="77777777" w:rsidTr="004505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8962B" w14:textId="77777777" w:rsidR="004505E1" w:rsidRDefault="004505E1">
            <w:pPr>
              <w:rPr>
                <w:rFonts w:ascii="Times New Roman" w:hAnsi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5E4A9" w14:textId="77777777" w:rsidR="004505E1" w:rsidRPr="00A15D26" w:rsidRDefault="0024166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15D26">
              <w:rPr>
                <w:rFonts w:ascii="Times New Roman" w:hAnsi="Times New Roman"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F698" w14:textId="77777777" w:rsidR="004505E1" w:rsidRPr="00A15D26" w:rsidRDefault="0024166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15D26">
              <w:rPr>
                <w:rFonts w:ascii="Times New Roman" w:hAnsi="Times New Roman"/>
                <w:color w:val="auto"/>
                <w:sz w:val="20"/>
                <w:szCs w:val="20"/>
              </w:rPr>
              <w:t>50</w:t>
            </w:r>
          </w:p>
        </w:tc>
      </w:tr>
      <w:tr w:rsidR="004505E1" w14:paraId="36CE0CD6" w14:textId="77777777" w:rsidTr="004505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61483" w14:textId="77777777" w:rsidR="004505E1" w:rsidRDefault="004505E1">
            <w:pPr>
              <w:rPr>
                <w:rFonts w:ascii="Times New Roman" w:hAnsi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A4FC" w14:textId="77777777" w:rsidR="004505E1" w:rsidRPr="00A15D26" w:rsidRDefault="004505E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FE48" w14:textId="77777777" w:rsidR="004505E1" w:rsidRPr="00A15D26" w:rsidRDefault="004505E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4505E1" w14:paraId="691D2376" w14:textId="77777777" w:rsidTr="004505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F512D" w14:textId="77777777" w:rsidR="004505E1" w:rsidRDefault="004505E1">
            <w:pPr>
              <w:rPr>
                <w:rFonts w:ascii="Times New Roman" w:hAnsi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E03F" w14:textId="77777777" w:rsidR="004505E1" w:rsidRPr="00A15D26" w:rsidRDefault="004505E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B3DF" w14:textId="77777777" w:rsidR="004505E1" w:rsidRPr="00A15D26" w:rsidRDefault="004505E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4505E1" w14:paraId="1E5E7DCA" w14:textId="77777777" w:rsidTr="004505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6194" w14:textId="77777777" w:rsidR="004505E1" w:rsidRDefault="004505E1">
            <w:pPr>
              <w:rPr>
                <w:rFonts w:ascii="Times New Roman" w:hAnsi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19F9" w14:textId="77777777" w:rsidR="004505E1" w:rsidRPr="00A15D26" w:rsidRDefault="004505E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2992" w14:textId="77777777" w:rsidR="004505E1" w:rsidRPr="00A15D26" w:rsidRDefault="004505E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4505E1" w14:paraId="3AA9937F" w14:textId="77777777" w:rsidTr="004505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C6741" w14:textId="77777777" w:rsidR="004505E1" w:rsidRDefault="004505E1">
            <w:pPr>
              <w:rPr>
                <w:rFonts w:ascii="Times New Roman" w:hAnsi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FD48" w14:textId="77777777" w:rsidR="004505E1" w:rsidRPr="00A15D26" w:rsidRDefault="004505E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96BC" w14:textId="77777777" w:rsidR="004505E1" w:rsidRPr="00A15D26" w:rsidRDefault="004505E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4505E1" w14:paraId="658FBAEA" w14:textId="77777777" w:rsidTr="004505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68C49E1" w14:textId="77777777" w:rsidR="004505E1" w:rsidRDefault="004505E1">
            <w:pPr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EFAEEF1" w14:textId="77777777" w:rsidR="004505E1" w:rsidRPr="00A15D26" w:rsidRDefault="008C68F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A15D26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187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BAD61DA" w14:textId="77777777" w:rsidR="004505E1" w:rsidRPr="00A15D26" w:rsidRDefault="008C68F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A15D26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187</w:t>
            </w:r>
          </w:p>
        </w:tc>
      </w:tr>
      <w:tr w:rsidR="004505E1" w14:paraId="09B36AFF" w14:textId="77777777" w:rsidTr="004505E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602913A" w14:textId="77777777" w:rsidR="004505E1" w:rsidRDefault="004505E1">
            <w:pPr>
              <w:rPr>
                <w:rFonts w:ascii="Times New Roman" w:hAnsi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B8A3F54" w14:textId="77777777" w:rsidR="004505E1" w:rsidRPr="00A15D26" w:rsidRDefault="008C68FE">
            <w:pPr>
              <w:jc w:val="center"/>
              <w:rPr>
                <w:rFonts w:ascii="Times New Roman" w:hAnsi="Times New Roman"/>
                <w:b/>
                <w:color w:val="auto"/>
                <w:sz w:val="21"/>
                <w:szCs w:val="21"/>
              </w:rPr>
            </w:pPr>
            <w:r w:rsidRPr="00A15D26">
              <w:rPr>
                <w:rFonts w:ascii="Times New Roman" w:hAnsi="Times New Roman"/>
                <w:b/>
                <w:color w:val="auto"/>
                <w:sz w:val="21"/>
                <w:szCs w:val="21"/>
              </w:rPr>
              <w:t>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1AC4A83" w14:textId="77777777" w:rsidR="004505E1" w:rsidRPr="00A15D26" w:rsidRDefault="008C68FE">
            <w:pPr>
              <w:jc w:val="center"/>
              <w:rPr>
                <w:rFonts w:ascii="Times New Roman" w:hAnsi="Times New Roman"/>
                <w:b/>
                <w:color w:val="auto"/>
                <w:sz w:val="21"/>
                <w:szCs w:val="21"/>
              </w:rPr>
            </w:pPr>
            <w:r w:rsidRPr="00A15D26">
              <w:rPr>
                <w:rFonts w:ascii="Times New Roman" w:hAnsi="Times New Roman"/>
                <w:b/>
                <w:color w:val="auto"/>
                <w:sz w:val="21"/>
                <w:szCs w:val="21"/>
              </w:rPr>
              <w:t>9</w:t>
            </w:r>
          </w:p>
        </w:tc>
      </w:tr>
    </w:tbl>
    <w:p w14:paraId="431C5F3A" w14:textId="77777777" w:rsidR="004505E1" w:rsidRDefault="004505E1" w:rsidP="004505E1">
      <w:pPr>
        <w:tabs>
          <w:tab w:val="left" w:pos="655"/>
        </w:tabs>
        <w:spacing w:before="60"/>
        <w:ind w:right="23"/>
        <w:jc w:val="both"/>
        <w:rPr>
          <w:rFonts w:ascii="Times New Roman" w:hAnsi="Times New Roman"/>
          <w:b/>
          <w:i/>
          <w:color w:val="auto"/>
          <w:sz w:val="18"/>
          <w:szCs w:val="18"/>
        </w:rPr>
      </w:pPr>
      <w:r>
        <w:rPr>
          <w:rFonts w:ascii="Times New Roman" w:hAnsi="Times New Roman"/>
          <w:b/>
          <w:i/>
          <w:color w:val="auto"/>
          <w:sz w:val="18"/>
          <w:szCs w:val="18"/>
        </w:rPr>
        <w:t>*niepotrzebne usunąć</w:t>
      </w:r>
    </w:p>
    <w:p w14:paraId="327DFC74" w14:textId="77777777" w:rsidR="004505E1" w:rsidRDefault="004505E1" w:rsidP="004505E1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</w:p>
    <w:p w14:paraId="264AB374" w14:textId="77777777" w:rsidR="004505E1" w:rsidRDefault="004505E1" w:rsidP="004505E1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1AD31D4B" w14:textId="77777777" w:rsidR="004505E1" w:rsidRDefault="004505E1" w:rsidP="004505E1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>
        <w:rPr>
          <w:b/>
          <w:i/>
          <w:sz w:val="20"/>
          <w:szCs w:val="20"/>
        </w:rPr>
        <w:t>Przyjmuję do realizacji</w:t>
      </w:r>
      <w:r>
        <w:rPr>
          <w:i/>
          <w:sz w:val="16"/>
          <w:szCs w:val="16"/>
        </w:rPr>
        <w:t xml:space="preserve">    (data i czytelne  podpisy osób prowadzących przedmiot w danym roku akademickim)</w:t>
      </w:r>
    </w:p>
    <w:p w14:paraId="301789E8" w14:textId="77777777" w:rsidR="004505E1" w:rsidRDefault="004505E1" w:rsidP="00A15D26">
      <w:pPr>
        <w:pStyle w:val="Bodytext30"/>
        <w:shd w:val="clear" w:color="auto" w:fill="auto"/>
        <w:tabs>
          <w:tab w:val="left" w:pos="655"/>
        </w:tabs>
        <w:spacing w:before="0" w:line="480" w:lineRule="auto"/>
        <w:ind w:right="20" w:firstLine="0"/>
        <w:rPr>
          <w:i/>
          <w:sz w:val="20"/>
          <w:szCs w:val="20"/>
        </w:rPr>
      </w:pPr>
    </w:p>
    <w:p w14:paraId="121263F3" w14:textId="1BBC20E1" w:rsidR="004505E1" w:rsidRDefault="009C7372" w:rsidP="00A15D26">
      <w:pPr>
        <w:pStyle w:val="Bodytext30"/>
        <w:shd w:val="clear" w:color="auto" w:fill="auto"/>
        <w:tabs>
          <w:tab w:val="left" w:pos="655"/>
        </w:tabs>
        <w:spacing w:before="0" w:line="480" w:lineRule="auto"/>
        <w:ind w:right="20" w:firstLine="0"/>
        <w:rPr>
          <w:i/>
          <w:sz w:val="20"/>
          <w:szCs w:val="20"/>
        </w:rPr>
      </w:pPr>
      <w:r>
        <w:rPr>
          <w:i/>
          <w:sz w:val="20"/>
          <w:szCs w:val="20"/>
        </w:rPr>
        <w:t>dr hab. Aleksander Szczurkowski prof. UJK ………………………………………..</w:t>
      </w:r>
    </w:p>
    <w:p w14:paraId="6599D002" w14:textId="11EC154E" w:rsidR="008746C6" w:rsidRDefault="009C7372" w:rsidP="00A15D26">
      <w:pPr>
        <w:pStyle w:val="Bodytext30"/>
        <w:shd w:val="clear" w:color="auto" w:fill="auto"/>
        <w:tabs>
          <w:tab w:val="left" w:pos="655"/>
        </w:tabs>
        <w:spacing w:before="0" w:line="480" w:lineRule="auto"/>
        <w:ind w:right="20" w:firstLine="0"/>
        <w:rPr>
          <w:i/>
          <w:sz w:val="20"/>
          <w:szCs w:val="20"/>
        </w:rPr>
      </w:pPr>
      <w:r>
        <w:rPr>
          <w:i/>
          <w:sz w:val="20"/>
          <w:szCs w:val="20"/>
        </w:rPr>
        <w:t>dr Grzegorz Wróbel …………………………………………………………………....</w:t>
      </w:r>
    </w:p>
    <w:p w14:paraId="41F19386" w14:textId="27D232AE" w:rsidR="000C4B78" w:rsidRDefault="009138AC" w:rsidP="00A15D26">
      <w:pPr>
        <w:pStyle w:val="Bodytext30"/>
        <w:shd w:val="clear" w:color="auto" w:fill="auto"/>
        <w:tabs>
          <w:tab w:val="left" w:pos="655"/>
        </w:tabs>
        <w:spacing w:before="0" w:line="480" w:lineRule="auto"/>
        <w:ind w:right="20" w:firstLine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dr </w:t>
      </w:r>
      <w:r w:rsidR="000C4B78">
        <w:rPr>
          <w:i/>
          <w:sz w:val="20"/>
          <w:szCs w:val="20"/>
        </w:rPr>
        <w:t>Małgorzata Łysek-</w:t>
      </w:r>
      <w:proofErr w:type="spellStart"/>
      <w:r w:rsidR="000C4B78">
        <w:rPr>
          <w:i/>
          <w:sz w:val="20"/>
          <w:szCs w:val="20"/>
        </w:rPr>
        <w:t>Gładysińska</w:t>
      </w:r>
      <w:proofErr w:type="spellEnd"/>
      <w:r w:rsidR="00A15D26">
        <w:rPr>
          <w:i/>
          <w:sz w:val="20"/>
          <w:szCs w:val="20"/>
        </w:rPr>
        <w:t xml:space="preserve"> …………………………………………………..</w:t>
      </w:r>
    </w:p>
    <w:p w14:paraId="6FDEA7F9" w14:textId="00EDA397" w:rsidR="000C4B78" w:rsidRPr="009C7372" w:rsidRDefault="000C4B78" w:rsidP="00A15D26">
      <w:pPr>
        <w:pStyle w:val="Bodytext30"/>
        <w:shd w:val="clear" w:color="auto" w:fill="auto"/>
        <w:tabs>
          <w:tab w:val="left" w:pos="655"/>
        </w:tabs>
        <w:spacing w:before="0" w:line="480" w:lineRule="auto"/>
        <w:ind w:right="20" w:firstLine="0"/>
        <w:rPr>
          <w:i/>
          <w:sz w:val="20"/>
          <w:szCs w:val="20"/>
        </w:rPr>
      </w:pPr>
      <w:r>
        <w:rPr>
          <w:i/>
          <w:sz w:val="20"/>
          <w:szCs w:val="20"/>
        </w:rPr>
        <w:t>dr Wojciech Trybus</w:t>
      </w:r>
      <w:r w:rsidR="00A15D26">
        <w:rPr>
          <w:i/>
          <w:sz w:val="20"/>
          <w:szCs w:val="20"/>
        </w:rPr>
        <w:t xml:space="preserve"> ……………………………………………………………………</w:t>
      </w:r>
    </w:p>
    <w:sectPr w:rsidR="000C4B78" w:rsidRPr="009C7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Wioletta Adamus-Białek" w:date="2025-11-26T23:55:00Z" w:initials="WA">
    <w:p w14:paraId="3D84AB39" w14:textId="77777777" w:rsidR="001F00CE" w:rsidRDefault="001F00CE" w:rsidP="001F00CE">
      <w:pPr>
        <w:pStyle w:val="Tekstkomentarza"/>
      </w:pPr>
      <w:r>
        <w:rPr>
          <w:rStyle w:val="Odwoaniedokomentarza"/>
        </w:rPr>
        <w:annotationRef/>
      </w:r>
      <w:r>
        <w:t>Zastosować odpowiednie sformułowania zgodnie z instrukcją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D84AB3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4CBCEB6" w16cex:dateUtc="2025-11-26T22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84AB39" w16cid:durableId="34CBCEB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2037286C"/>
    <w:multiLevelType w:val="hybridMultilevel"/>
    <w:tmpl w:val="ECBA2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9164D"/>
    <w:multiLevelType w:val="hybridMultilevel"/>
    <w:tmpl w:val="7CBEE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02D82"/>
    <w:multiLevelType w:val="hybridMultilevel"/>
    <w:tmpl w:val="067E8542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HAnsi" w:hAnsiTheme="minorHAnsi" w:cstheme="minorBidi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EA227D4"/>
    <w:multiLevelType w:val="hybridMultilevel"/>
    <w:tmpl w:val="A1DAB27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A74B5"/>
    <w:multiLevelType w:val="hybridMultilevel"/>
    <w:tmpl w:val="4C9C6D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97707"/>
    <w:multiLevelType w:val="hybridMultilevel"/>
    <w:tmpl w:val="A1DAB27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9" w15:restartNumberingAfterBreak="0">
    <w:nsid w:val="50922F01"/>
    <w:multiLevelType w:val="hybridMultilevel"/>
    <w:tmpl w:val="8A3CB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1630B9"/>
    <w:multiLevelType w:val="hybridMultilevel"/>
    <w:tmpl w:val="17F0B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A4238C"/>
    <w:multiLevelType w:val="hybridMultilevel"/>
    <w:tmpl w:val="D79C2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4A3FCD"/>
    <w:multiLevelType w:val="hybridMultilevel"/>
    <w:tmpl w:val="A1DAB27A"/>
    <w:lvl w:ilvl="0" w:tplc="6EF8C39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5"/>
  </w:num>
  <w:num w:numId="10">
    <w:abstractNumId w:val="12"/>
  </w:num>
  <w:num w:numId="11">
    <w:abstractNumId w:val="10"/>
  </w:num>
  <w:num w:numId="12">
    <w:abstractNumId w:val="1"/>
  </w:num>
  <w:num w:numId="13">
    <w:abstractNumId w:val="3"/>
  </w:num>
  <w:num w:numId="14">
    <w:abstractNumId w:val="9"/>
  </w:num>
  <w:num w:numId="15">
    <w:abstractNumId w:val="6"/>
  </w:num>
  <w:num w:numId="1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Wioletta Adamus-Białek">
    <w15:presenceInfo w15:providerId="None" w15:userId="Wioletta Adamus-Biał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5E1"/>
    <w:rsid w:val="0003532D"/>
    <w:rsid w:val="000479AB"/>
    <w:rsid w:val="00086B99"/>
    <w:rsid w:val="000C4B78"/>
    <w:rsid w:val="000F17A7"/>
    <w:rsid w:val="00135A34"/>
    <w:rsid w:val="0015469A"/>
    <w:rsid w:val="001F00CE"/>
    <w:rsid w:val="00223FCE"/>
    <w:rsid w:val="00224CD3"/>
    <w:rsid w:val="00241667"/>
    <w:rsid w:val="00265820"/>
    <w:rsid w:val="002B7560"/>
    <w:rsid w:val="002C794D"/>
    <w:rsid w:val="002D6025"/>
    <w:rsid w:val="002D6434"/>
    <w:rsid w:val="002E5453"/>
    <w:rsid w:val="002F606A"/>
    <w:rsid w:val="00300B11"/>
    <w:rsid w:val="00354BA5"/>
    <w:rsid w:val="003A3FE7"/>
    <w:rsid w:val="003B6459"/>
    <w:rsid w:val="003C3DF6"/>
    <w:rsid w:val="003F1201"/>
    <w:rsid w:val="003F4655"/>
    <w:rsid w:val="00405884"/>
    <w:rsid w:val="00416E98"/>
    <w:rsid w:val="00447FC4"/>
    <w:rsid w:val="004505E1"/>
    <w:rsid w:val="004579FC"/>
    <w:rsid w:val="004645DD"/>
    <w:rsid w:val="00477FCD"/>
    <w:rsid w:val="004B6346"/>
    <w:rsid w:val="00554863"/>
    <w:rsid w:val="00563C55"/>
    <w:rsid w:val="00575136"/>
    <w:rsid w:val="005A6603"/>
    <w:rsid w:val="005E6C45"/>
    <w:rsid w:val="00634C94"/>
    <w:rsid w:val="00643815"/>
    <w:rsid w:val="0067542A"/>
    <w:rsid w:val="006955F1"/>
    <w:rsid w:val="006B524A"/>
    <w:rsid w:val="00713F43"/>
    <w:rsid w:val="00715EDC"/>
    <w:rsid w:val="00747F5F"/>
    <w:rsid w:val="00760106"/>
    <w:rsid w:val="00794F39"/>
    <w:rsid w:val="007F1A4B"/>
    <w:rsid w:val="007F5203"/>
    <w:rsid w:val="00840070"/>
    <w:rsid w:val="008746C6"/>
    <w:rsid w:val="008761AC"/>
    <w:rsid w:val="0088638F"/>
    <w:rsid w:val="008B6AEA"/>
    <w:rsid w:val="008C3E43"/>
    <w:rsid w:val="008C68FE"/>
    <w:rsid w:val="009138AC"/>
    <w:rsid w:val="009406E8"/>
    <w:rsid w:val="00971758"/>
    <w:rsid w:val="0099204D"/>
    <w:rsid w:val="009C7372"/>
    <w:rsid w:val="00A15D26"/>
    <w:rsid w:val="00A16784"/>
    <w:rsid w:val="00A31142"/>
    <w:rsid w:val="00A42893"/>
    <w:rsid w:val="00A61F19"/>
    <w:rsid w:val="00A8187E"/>
    <w:rsid w:val="00A82D9F"/>
    <w:rsid w:val="00A85720"/>
    <w:rsid w:val="00A85D68"/>
    <w:rsid w:val="00A90850"/>
    <w:rsid w:val="00AB4A6D"/>
    <w:rsid w:val="00AC0BDC"/>
    <w:rsid w:val="00AE1A5A"/>
    <w:rsid w:val="00B13819"/>
    <w:rsid w:val="00B21E18"/>
    <w:rsid w:val="00B26CD8"/>
    <w:rsid w:val="00B34733"/>
    <w:rsid w:val="00B37F6C"/>
    <w:rsid w:val="00B43917"/>
    <w:rsid w:val="00B52D43"/>
    <w:rsid w:val="00B73FFC"/>
    <w:rsid w:val="00B93C6C"/>
    <w:rsid w:val="00BA0BF5"/>
    <w:rsid w:val="00BC131C"/>
    <w:rsid w:val="00BC2C3D"/>
    <w:rsid w:val="00C17ECA"/>
    <w:rsid w:val="00C968C7"/>
    <w:rsid w:val="00CA0192"/>
    <w:rsid w:val="00CB3B7F"/>
    <w:rsid w:val="00CC1544"/>
    <w:rsid w:val="00CE0ADE"/>
    <w:rsid w:val="00D15FC3"/>
    <w:rsid w:val="00D17894"/>
    <w:rsid w:val="00D23D9B"/>
    <w:rsid w:val="00D35FAF"/>
    <w:rsid w:val="00D9486D"/>
    <w:rsid w:val="00DC13E5"/>
    <w:rsid w:val="00DC2AC9"/>
    <w:rsid w:val="00E14808"/>
    <w:rsid w:val="00E173CA"/>
    <w:rsid w:val="00E500E1"/>
    <w:rsid w:val="00E63B61"/>
    <w:rsid w:val="00E973ED"/>
    <w:rsid w:val="00EB4208"/>
    <w:rsid w:val="00EB7BD5"/>
    <w:rsid w:val="00ED03AF"/>
    <w:rsid w:val="00ED353D"/>
    <w:rsid w:val="00EF25CE"/>
    <w:rsid w:val="00F07EED"/>
    <w:rsid w:val="00F507F7"/>
    <w:rsid w:val="00F56612"/>
    <w:rsid w:val="00F8492D"/>
    <w:rsid w:val="00F96D61"/>
    <w:rsid w:val="00FB455C"/>
    <w:rsid w:val="00FB4707"/>
    <w:rsid w:val="00FC4E83"/>
    <w:rsid w:val="00FD13A7"/>
    <w:rsid w:val="00FF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7280C"/>
  <w15:chartTrackingRefBased/>
  <w15:docId w15:val="{A3DDD9ED-32C3-4A62-B6AC-B000687B6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05E1"/>
    <w:pPr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6CD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505E1"/>
    <w:pPr>
      <w:spacing w:before="100" w:beforeAutospacing="1" w:after="100" w:afterAutospacing="1"/>
    </w:pPr>
    <w:rPr>
      <w:rFonts w:ascii="Times New Roman" w:eastAsia="Calibri" w:hAnsi="Times New Roman"/>
      <w:color w:val="auto"/>
    </w:rPr>
  </w:style>
  <w:style w:type="paragraph" w:styleId="Stopka">
    <w:name w:val="footer"/>
    <w:basedOn w:val="Normalny"/>
    <w:link w:val="StopkaZnak"/>
    <w:uiPriority w:val="99"/>
    <w:semiHidden/>
    <w:unhideWhenUsed/>
    <w:rsid w:val="004505E1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4505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505E1"/>
    <w:pPr>
      <w:spacing w:after="160" w:line="25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Bodytext2">
    <w:name w:val="Body text (2)_"/>
    <w:link w:val="Bodytext20"/>
    <w:locked/>
    <w:rsid w:val="004505E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4505E1"/>
    <w:pPr>
      <w:shd w:val="clear" w:color="auto" w:fill="FFFFFF"/>
      <w:spacing w:line="326" w:lineRule="exact"/>
      <w:ind w:hanging="200"/>
      <w:jc w:val="right"/>
    </w:pPr>
    <w:rPr>
      <w:rFonts w:ascii="Times New Roman" w:hAnsi="Times New Roman"/>
      <w:color w:val="auto"/>
      <w:sz w:val="19"/>
      <w:szCs w:val="19"/>
      <w:lang w:eastAsia="en-US"/>
    </w:rPr>
  </w:style>
  <w:style w:type="character" w:customStyle="1" w:styleId="Bodytext3">
    <w:name w:val="Body text (3)_"/>
    <w:link w:val="Bodytext30"/>
    <w:locked/>
    <w:rsid w:val="004505E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4505E1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/>
      <w:color w:val="auto"/>
      <w:sz w:val="21"/>
      <w:szCs w:val="21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6CD8"/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00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00C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00CE"/>
    <w:rPr>
      <w:rFonts w:ascii="Arial Unicode MS" w:eastAsia="Times New Roman" w:hAnsi="Arial Unicode MS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00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00CE"/>
    <w:rPr>
      <w:rFonts w:ascii="Arial Unicode MS" w:eastAsia="Times New Roman" w:hAnsi="Arial Unicode MS" w:cs="Times New Roman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3E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3E43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8/08/relationships/commentsExtensible" Target="commentsExtensible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2157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Mazurek</dc:creator>
  <cp:keywords/>
  <dc:description/>
  <cp:lastModifiedBy>Ewelina Bator</cp:lastModifiedBy>
  <cp:revision>2</cp:revision>
  <cp:lastPrinted>2025-09-07T18:13:00Z</cp:lastPrinted>
  <dcterms:created xsi:type="dcterms:W3CDTF">2025-11-27T12:06:00Z</dcterms:created>
  <dcterms:modified xsi:type="dcterms:W3CDTF">2025-11-27T12:06:00Z</dcterms:modified>
</cp:coreProperties>
</file>